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B8" w:rsidRDefault="009413F4" w:rsidP="00941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048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066B8" w:rsidRDefault="00F066B8" w:rsidP="00941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депутаттар және жиынға қатысушылар!</w:t>
      </w:r>
    </w:p>
    <w:p w:rsidR="009413F4" w:rsidRPr="00400481" w:rsidRDefault="009413F4" w:rsidP="00941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481">
        <w:rPr>
          <w:rFonts w:ascii="Times New Roman" w:hAnsi="Times New Roman" w:cs="Times New Roman"/>
          <w:sz w:val="28"/>
          <w:szCs w:val="28"/>
          <w:lang w:val="kk-KZ"/>
        </w:rPr>
        <w:t>Қазіргі кезде мектептің алдына қойылып отырған басты талаптардың бірі-рухани дүниесі бай, жан-жақты дамыған жеке тұлға тәрбиелеу.</w:t>
      </w:r>
    </w:p>
    <w:p w:rsidR="009413F4" w:rsidRDefault="009413F4" w:rsidP="009413F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048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«Білім туралы заңының » 8 бабында «Білім беру жүйесінің басты-міндеті-ұлттық және жалпы-адамзатық құндылықтар,ғылым мен іс-тәжрибе жетістіктері негізінде жеке адамды қалыптастыруға, дамытуға бағытталған білім алу үшін қажетті жағдайлар жасау»-деп атап көрсетілген. </w:t>
      </w:r>
      <w:r w:rsidRPr="00FB06A7">
        <w:rPr>
          <w:rFonts w:ascii="Times New Roman" w:hAnsi="Times New Roman" w:cs="Times New Roman"/>
          <w:sz w:val="28"/>
          <w:szCs w:val="28"/>
          <w:lang w:val="kk-KZ"/>
        </w:rPr>
        <w:t>Жас ұрпақ біздің келешегіміз. Олар саналы,білімді,тәрбиелі болса,келешегіміз айқын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06A7">
        <w:rPr>
          <w:rFonts w:ascii="Times New Roman" w:hAnsi="Times New Roman" w:cs="Times New Roman"/>
          <w:sz w:val="28"/>
          <w:szCs w:val="28"/>
          <w:lang w:val="kk-KZ"/>
        </w:rPr>
        <w:t>Осындай ұстанымдарды да Жаңақоныс негізгі мектебінің мұғалімдері негізге алған. Мектебіміздің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B06A7">
        <w:rPr>
          <w:rFonts w:ascii="Times New Roman" w:hAnsi="Times New Roman" w:cs="Times New Roman"/>
          <w:sz w:val="28"/>
          <w:szCs w:val="28"/>
          <w:lang w:val="kk-KZ"/>
        </w:rPr>
        <w:t xml:space="preserve"> мұғалімі заман талабына сай шәкірттерін тәрбиелеп, білім беруде. Мектеп ұжымы осындай мақсатқа байланысты біраз жұмыстар атқарылды.</w:t>
      </w:r>
    </w:p>
    <w:p w:rsidR="00760C33" w:rsidRDefault="00760C33" w:rsidP="00760C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C33">
        <w:rPr>
          <w:rFonts w:ascii="Times New Roman" w:hAnsi="Times New Roman" w:cs="Times New Roman"/>
          <w:sz w:val="28"/>
          <w:szCs w:val="28"/>
          <w:lang w:val="kk-KZ"/>
        </w:rPr>
        <w:t xml:space="preserve">   Мектеп бойынша 1-9 сыныпта 33 оқушы. Даярлық тобында 11 бала.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сапасы 1-4 сыныптарда</w:t>
      </w:r>
      <w:r w:rsidR="00B61229">
        <w:rPr>
          <w:rFonts w:ascii="Times New Roman" w:hAnsi="Times New Roman" w:cs="Times New Roman"/>
          <w:sz w:val="28"/>
          <w:szCs w:val="28"/>
          <w:lang w:val="kk-KZ"/>
        </w:rPr>
        <w:t xml:space="preserve"> 46</w:t>
      </w:r>
      <w:r w:rsidR="00B61229" w:rsidRPr="00B61229">
        <w:rPr>
          <w:rFonts w:ascii="Times New Roman" w:hAnsi="Times New Roman" w:cs="Times New Roman"/>
          <w:sz w:val="28"/>
          <w:szCs w:val="28"/>
          <w:lang w:val="kk-KZ"/>
        </w:rPr>
        <w:t xml:space="preserve">% 5-9 сыныптарда 45%, 1-9 сыныпта 48% </w:t>
      </w:r>
      <w:r w:rsidR="00B61229">
        <w:rPr>
          <w:rFonts w:ascii="Times New Roman" w:hAnsi="Times New Roman" w:cs="Times New Roman"/>
          <w:sz w:val="28"/>
          <w:szCs w:val="28"/>
          <w:lang w:val="kk-KZ"/>
        </w:rPr>
        <w:t>көрсеткіш болды.</w:t>
      </w:r>
      <w:r w:rsidR="002F5A02">
        <w:rPr>
          <w:rFonts w:ascii="Times New Roman" w:hAnsi="Times New Roman" w:cs="Times New Roman"/>
          <w:sz w:val="28"/>
          <w:szCs w:val="28"/>
          <w:lang w:val="kk-KZ"/>
        </w:rPr>
        <w:t xml:space="preserve"> Мектеп бойынша білім сапасы -48% құрайды. Оқу озаттары – 7 оқушы, оқу екпінділері -9 оқушы. </w:t>
      </w:r>
      <w:r w:rsidR="00234F22">
        <w:rPr>
          <w:rFonts w:ascii="Times New Roman" w:hAnsi="Times New Roman" w:cs="Times New Roman"/>
          <w:sz w:val="28"/>
          <w:szCs w:val="28"/>
          <w:lang w:val="kk-KZ"/>
        </w:rPr>
        <w:t>Келесі оқу жылында мектебімізге бірінші сыныпқа 10 бала келеді деп жоспарланып отыр. Оқушылар саны 39 болады.</w:t>
      </w:r>
      <w:r w:rsidR="002F5A02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саны- 13. </w:t>
      </w:r>
      <w:r w:rsidR="00D05BA8">
        <w:rPr>
          <w:rFonts w:ascii="Times New Roman" w:hAnsi="Times New Roman" w:cs="Times New Roman"/>
          <w:sz w:val="28"/>
          <w:szCs w:val="28"/>
          <w:lang w:val="kk-KZ"/>
        </w:rPr>
        <w:t>Жоғары білімді – 9 мұғалім, орта мамандандырылған – 4 мұғалім. Жоғары категориялы – 1 мұғалім, бірінші категориялы – 5 мұғалім, екінші категориялы – 4 мұғалім, категориясыз – 4 мұғалім. Осы оқу жылында 2 мұғалім жоғары категорияға,2 мұғалім бірінші категорияға  аттестациядан өтуге өтініш берді.</w:t>
      </w:r>
    </w:p>
    <w:p w:rsidR="00D05BA8" w:rsidRPr="00B61229" w:rsidRDefault="00D05BA8" w:rsidP="00760C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Қазан айында мектебімізде спортзал болмаса да аудандық ұлттық  ойындарынан олимпиада өткізілді. Олимпиадаға ауданымыздың барлық мектептері қатысты. Біздің мектебіміз ұлттық ойындардан бірінші орынға ие болды. </w:t>
      </w:r>
      <w:r w:rsidR="009413F4">
        <w:rPr>
          <w:rFonts w:ascii="Times New Roman" w:hAnsi="Times New Roman" w:cs="Times New Roman"/>
          <w:sz w:val="28"/>
          <w:szCs w:val="28"/>
          <w:lang w:val="kk-KZ"/>
        </w:rPr>
        <w:t>Аудандық үстел ойындарынан Жаңақоныс негізгі мектебі бірінші орын алды.</w:t>
      </w:r>
    </w:p>
    <w:p w:rsidR="002D17CE" w:rsidRDefault="002D17CE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аудандық пән олимпиадасына қатысты. Қазақ тілінен 3 орын Нұрғали Ақерке, Қазақстан тарихынан Аппасова Аружан 2 орын, математика пәнінен Төкен Тоғжан 3 орынды иеленді. </w:t>
      </w:r>
    </w:p>
    <w:p w:rsidR="002D17CE" w:rsidRDefault="00374D8C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D17CE">
        <w:rPr>
          <w:rFonts w:ascii="Times New Roman" w:hAnsi="Times New Roman" w:cs="Times New Roman"/>
          <w:sz w:val="28"/>
          <w:szCs w:val="28"/>
          <w:lang w:val="kk-KZ"/>
        </w:rPr>
        <w:t>удан</w:t>
      </w:r>
      <w:r>
        <w:rPr>
          <w:rFonts w:ascii="Times New Roman" w:hAnsi="Times New Roman" w:cs="Times New Roman"/>
          <w:sz w:val="28"/>
          <w:szCs w:val="28"/>
          <w:lang w:val="kk-KZ"/>
        </w:rPr>
        <w:t>дық «Жарқын болашақ» сайысына қатысып оқушыларымыз жүлделі орындарды иеленіп келді. Атап айтсақ; Ғылыми жоба қорғау сайысында 8 сынып оқушылары Ермек Айжан, Елубай Аружан 1 орын, Шығарма жазу сайысында Нұрғали Ақерке 9 сынып оқушысы 3 орын, Білімдар сайысында Аппасова Аружан 2 орын, Әнші бұлбұлдар сайысында Төкен Тоғжан мен Өркенова Нұрайлым 3 орынды иеленді. Облысқа жолдама алған Ермек Айжан сертификатпен оралды.</w:t>
      </w:r>
    </w:p>
    <w:p w:rsidR="00F066B8" w:rsidRDefault="00F066B8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5A02" w:rsidRDefault="002F5A02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1409" w:rsidRDefault="00760C33" w:rsidP="0065140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34F22" w:rsidRPr="00620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«Тәрбие- тал бесіктен»</w:t>
      </w:r>
      <w:r w:rsidR="00234F22" w:rsidRPr="00620F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34F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басталады дегендей мектебімізде тәрбие жұмысы алдыңғы қатарға қойылған.Ти</w:t>
      </w:r>
      <w:r w:rsidR="00234F22" w:rsidRPr="00620F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муршылар мен еріктілер командасының ауыл мүгедектері мен жалғыз басты адамдарға көмектесуі</w:t>
      </w:r>
    </w:p>
    <w:p w:rsidR="00651409" w:rsidRDefault="00651409" w:rsidP="006514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0481">
        <w:rPr>
          <w:rFonts w:ascii="Times New Roman" w:hAnsi="Times New Roman" w:cs="Times New Roman"/>
          <w:sz w:val="28"/>
          <w:szCs w:val="28"/>
          <w:lang w:val="kk-KZ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00481">
        <w:rPr>
          <w:rFonts w:ascii="Times New Roman" w:hAnsi="Times New Roman" w:cs="Times New Roman"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0048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тәрбие саласы бойынша ең алдымен жоспар құрылып, бекітілді. Биылғы оқу жылы қарсаңында Әлеуметтік жағдайы төмен және көп балалы отбасылар тізімі анықталып Ұзынкөл ауылдық әкімдігімен бекітіл</w:t>
      </w:r>
      <w:r>
        <w:rPr>
          <w:rFonts w:ascii="Times New Roman" w:hAnsi="Times New Roman" w:cs="Times New Roman"/>
          <w:sz w:val="28"/>
          <w:szCs w:val="28"/>
          <w:lang w:val="kk-KZ"/>
        </w:rPr>
        <w:t>ді. Оларға көмек көрсетіліп отырылады.</w:t>
      </w:r>
    </w:p>
    <w:p w:rsidR="00234F22" w:rsidRPr="00620FD7" w:rsidRDefault="00651409" w:rsidP="00D2096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Ауданда өткен КТК конкурсынан біздің оқушылар 2 орын алды.</w:t>
      </w:r>
    </w:p>
    <w:p w:rsidR="00D20960" w:rsidRPr="00CF227B" w:rsidRDefault="00D20960" w:rsidP="00D209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227B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AB506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227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B506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F227B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мен 7-8 сыныптар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</w:t>
      </w:r>
      <w:r w:rsidRPr="00CF227B">
        <w:rPr>
          <w:rFonts w:ascii="Times New Roman" w:hAnsi="Times New Roman" w:cs="Times New Roman"/>
          <w:sz w:val="28"/>
          <w:szCs w:val="28"/>
          <w:lang w:val="kk-KZ"/>
        </w:rPr>
        <w:t xml:space="preserve">шаңырақ ұйымы құрылған. </w:t>
      </w:r>
    </w:p>
    <w:p w:rsidR="00D20960" w:rsidRDefault="00D20960" w:rsidP="00D209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27B">
        <w:rPr>
          <w:rFonts w:ascii="Times New Roman" w:hAnsi="Times New Roman" w:cs="Times New Roman"/>
          <w:sz w:val="28"/>
          <w:szCs w:val="28"/>
          <w:lang w:val="kk-KZ"/>
        </w:rPr>
        <w:t>Бірінші шаңырақ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9- 5 сынып – «Ұлағат» шаңырағы</w:t>
      </w:r>
    </w:p>
    <w:p w:rsidR="00D20960" w:rsidRDefault="00D20960" w:rsidP="00D209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27B">
        <w:rPr>
          <w:rFonts w:ascii="Times New Roman" w:hAnsi="Times New Roman" w:cs="Times New Roman"/>
          <w:sz w:val="28"/>
          <w:szCs w:val="28"/>
          <w:lang w:val="kk-KZ"/>
        </w:rPr>
        <w:t>Екінші шаңырақ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- 7- 8 сынып – «Тағылым» шаңырағы </w:t>
      </w:r>
    </w:p>
    <w:p w:rsidR="00F066B8" w:rsidRPr="00E50A43" w:rsidRDefault="00F066B8" w:rsidP="00F066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50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арттармен мүгедектер күніне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 мектебімізде аталып өтті.</w:t>
      </w:r>
    </w:p>
    <w:p w:rsidR="00F066B8" w:rsidRPr="00E952DB" w:rsidRDefault="00F066B8" w:rsidP="00F066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E952DB">
        <w:rPr>
          <w:rFonts w:ascii="Times New Roman" w:hAnsi="Times New Roman" w:cs="Times New Roman"/>
          <w:sz w:val="28"/>
          <w:szCs w:val="28"/>
          <w:lang w:val="kk-KZ"/>
        </w:rPr>
        <w:t xml:space="preserve">Ауыл қарттары жайлы «Қарты бардың қазынасы бар» тақырыбында мағұлматтар мен деректер жиналып, фото суреттер көрмесі ұйымдастырылды. Жас Ұлан ұйымының оқушылары «Қайырымдылық пен мейірімділік сағаттары» атты қайырымдылық көмек көрсетіп, </w:t>
      </w:r>
      <w:r>
        <w:rPr>
          <w:rFonts w:ascii="Times New Roman" w:hAnsi="Times New Roman" w:cs="Times New Roman"/>
          <w:sz w:val="28"/>
          <w:szCs w:val="28"/>
          <w:lang w:val="kk-KZ"/>
        </w:rPr>
        <w:t>Қарттарымыздың</w:t>
      </w:r>
      <w:r w:rsidRPr="00E952DB">
        <w:rPr>
          <w:rFonts w:ascii="Times New Roman" w:hAnsi="Times New Roman" w:cs="Times New Roman"/>
          <w:sz w:val="28"/>
          <w:szCs w:val="28"/>
          <w:lang w:val="kk-KZ"/>
        </w:rPr>
        <w:t xml:space="preserve"> үйлеріне барып мерекемен құттықтап қайтты.</w:t>
      </w:r>
    </w:p>
    <w:p w:rsidR="00F066B8" w:rsidRPr="00E952DB" w:rsidRDefault="00F066B8" w:rsidP="00F066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2-8</w:t>
      </w:r>
      <w:r w:rsidRPr="00E952DB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оқушыларымен «Атам мен әжем үшін» суреттер байқауы болып, оған  Картай Дана, Ермек Айжан, Елубай Аружан, Мұқанбай Әділбек, Өмірбекова Жанель және Аппасова Әдемі атты оқушылар атсалысты.</w:t>
      </w:r>
    </w:p>
    <w:p w:rsidR="00290913" w:rsidRDefault="00290913" w:rsidP="00290913">
      <w:pPr>
        <w:tabs>
          <w:tab w:val="left" w:pos="1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Біздің мектебімізде 8 наурыз мерекесіне орай жоспар құрылып, бекітілді. Онда 2-3 наурыз күндері  5-9 сыныптар арасында қабырға газеті шығарылды. 1-5 сыныптар арасында </w:t>
      </w:r>
      <w:r w:rsidRPr="00DA6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Менің анам – ең сүйікті жан»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суреттар байқауы болды. қатысқан болатын. </w:t>
      </w:r>
    </w:p>
    <w:p w:rsidR="00290913" w:rsidRDefault="00290913" w:rsidP="00290913">
      <w:pPr>
        <w:tabs>
          <w:tab w:val="left" w:pos="11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«Ал, қәне қыздар» спорттық ойын болып өтті. Бала-бақша бүлдіршіндерінің ұйымдастыруымен «Ана – ардақты есім» атты мерекелік концерт өтті. </w:t>
      </w:r>
    </w:p>
    <w:p w:rsidR="00290913" w:rsidRDefault="00290913" w:rsidP="00290913">
      <w:pPr>
        <w:tabs>
          <w:tab w:val="left" w:pos="1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«Ару -2018»</w:t>
      </w:r>
      <w:r w:rsidRPr="00DA67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кішкентай арулар байқауы 5 наурыз күні өтілді.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066B8" w:rsidRDefault="00F066B8" w:rsidP="00D209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6B8" w:rsidRDefault="00F066B8" w:rsidP="00D209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Қазіргі таңда оқушыларымыз жыл сайын өтетін «Би олипіне дайындалып жатыр.</w:t>
      </w:r>
    </w:p>
    <w:p w:rsidR="00F066B8" w:rsidRPr="00F066B8" w:rsidRDefault="00F066B8" w:rsidP="00D209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 жыл сайын маусым айында жөндеу жүргізіліп отырылады.Мектептің жанын аббаттандыру өткізіледі.Онда көшеттер,гүлдер отырғызылады. Әр бейсенбі сайын  таза бейсенбі атты сеңбілік өтеді.</w:t>
      </w:r>
    </w:p>
    <w:p w:rsidR="005640D9" w:rsidRDefault="005640D9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0D9" w:rsidRDefault="005640D9" w:rsidP="005640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C33" w:rsidRDefault="00760C33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760C33" w:rsidP="00B612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61229">
        <w:rPr>
          <w:rFonts w:ascii="Times New Roman" w:hAnsi="Times New Roman" w:cs="Times New Roman"/>
          <w:sz w:val="28"/>
          <w:szCs w:val="28"/>
          <w:lang w:val="kk-KZ"/>
        </w:rPr>
        <w:t>Алға қойған мақсаттарымыз орындалып жатыр. Әлі де жоспарланған жұмыстар баршылық. Оларды да абыроймен атқарып шығатынымызға сенімдіміз.</w:t>
      </w:r>
    </w:p>
    <w:p w:rsidR="00B61229" w:rsidRDefault="00B61229" w:rsidP="00B612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B61229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B61229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B61229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B61229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Default="00B61229" w:rsidP="00590B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1229" w:rsidRPr="00290913" w:rsidRDefault="00290913" w:rsidP="00B612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290913">
        <w:rPr>
          <w:rFonts w:ascii="Times New Roman" w:hAnsi="Times New Roman" w:cs="Times New Roman"/>
          <w:sz w:val="48"/>
          <w:szCs w:val="48"/>
          <w:lang w:val="kk-KZ"/>
        </w:rPr>
        <w:t>Ақ</w:t>
      </w:r>
      <w:r w:rsidR="00B61229" w:rsidRPr="00290913">
        <w:rPr>
          <w:rFonts w:ascii="Times New Roman" w:hAnsi="Times New Roman" w:cs="Times New Roman"/>
          <w:sz w:val="48"/>
          <w:szCs w:val="48"/>
          <w:lang w:val="kk-KZ"/>
        </w:rPr>
        <w:t>мола облысы</w:t>
      </w:r>
    </w:p>
    <w:p w:rsidR="00B61229" w:rsidRPr="00290913" w:rsidRDefault="00B61229" w:rsidP="00B612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290913">
        <w:rPr>
          <w:rFonts w:ascii="Times New Roman" w:hAnsi="Times New Roman" w:cs="Times New Roman"/>
          <w:sz w:val="48"/>
          <w:szCs w:val="48"/>
          <w:lang w:val="kk-KZ"/>
        </w:rPr>
        <w:t>Егіндікөл ауданы</w:t>
      </w:r>
    </w:p>
    <w:p w:rsidR="00B61229" w:rsidRPr="00290913" w:rsidRDefault="00B61229" w:rsidP="00B612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290913">
        <w:rPr>
          <w:rFonts w:ascii="Times New Roman" w:hAnsi="Times New Roman" w:cs="Times New Roman"/>
          <w:sz w:val="48"/>
          <w:szCs w:val="48"/>
          <w:lang w:val="kk-KZ"/>
        </w:rPr>
        <w:t>Жаңақоныс негізгі мектебі</w:t>
      </w:r>
    </w:p>
    <w:p w:rsidR="00B61229" w:rsidRPr="00290913" w:rsidRDefault="00B61229" w:rsidP="00B612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B61229" w:rsidRPr="00290913" w:rsidRDefault="00B61229" w:rsidP="00B612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Pr="00290913" w:rsidRDefault="00290913" w:rsidP="00B61229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290913">
        <w:rPr>
          <w:rFonts w:ascii="Times New Roman" w:hAnsi="Times New Roman" w:cs="Times New Roman"/>
          <w:b/>
          <w:sz w:val="52"/>
          <w:szCs w:val="52"/>
          <w:lang w:val="kk-KZ"/>
        </w:rPr>
        <w:t xml:space="preserve">Атқарылған </w:t>
      </w:r>
      <w:r w:rsidR="00B61229" w:rsidRPr="00290913">
        <w:rPr>
          <w:rFonts w:ascii="Times New Roman" w:hAnsi="Times New Roman" w:cs="Times New Roman"/>
          <w:b/>
          <w:sz w:val="52"/>
          <w:szCs w:val="52"/>
          <w:lang w:val="kk-KZ"/>
        </w:rPr>
        <w:t xml:space="preserve"> жұмыстарға есе</w:t>
      </w:r>
      <w:r w:rsidRPr="00290913">
        <w:rPr>
          <w:rFonts w:ascii="Times New Roman" w:hAnsi="Times New Roman" w:cs="Times New Roman"/>
          <w:b/>
          <w:sz w:val="52"/>
          <w:szCs w:val="52"/>
          <w:lang w:val="kk-KZ"/>
        </w:rPr>
        <w:t>п</w:t>
      </w: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290913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Оқыған         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kk-KZ"/>
        </w:rPr>
        <w:t xml:space="preserve"> Бокишев Т.К</w:t>
      </w: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Default="00B61229" w:rsidP="00B61229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61229" w:rsidRPr="00B61229" w:rsidRDefault="00B61229" w:rsidP="00B612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</w:t>
      </w:r>
    </w:p>
    <w:sectPr w:rsidR="00B61229" w:rsidRPr="00B61229" w:rsidSect="00290913">
      <w:pgSz w:w="11906" w:h="16838"/>
      <w:pgMar w:top="851" w:right="850" w:bottom="709" w:left="1701" w:header="708" w:footer="708" w:gutter="0"/>
      <w:pgBorders w:offsetFrom="page">
        <w:top w:val="circlesLines" w:sz="11" w:space="24" w:color="auto"/>
        <w:left w:val="circlesLines" w:sz="11" w:space="24" w:color="auto"/>
        <w:bottom w:val="circlesLines" w:sz="11" w:space="24" w:color="auto"/>
        <w:right w:val="circlesLin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F0"/>
    <w:rsid w:val="00234F22"/>
    <w:rsid w:val="00290913"/>
    <w:rsid w:val="002D17CE"/>
    <w:rsid w:val="002F5A02"/>
    <w:rsid w:val="00374D8C"/>
    <w:rsid w:val="00462376"/>
    <w:rsid w:val="005640D9"/>
    <w:rsid w:val="00590BF0"/>
    <w:rsid w:val="005B1E8E"/>
    <w:rsid w:val="00651409"/>
    <w:rsid w:val="00760C33"/>
    <w:rsid w:val="009413F4"/>
    <w:rsid w:val="00AB5068"/>
    <w:rsid w:val="00B61229"/>
    <w:rsid w:val="00D05BA8"/>
    <w:rsid w:val="00D20960"/>
    <w:rsid w:val="00E84046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B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B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Жанаконусская ОШ</dc:creator>
  <cp:keywords/>
  <dc:description/>
  <cp:lastModifiedBy>WW</cp:lastModifiedBy>
  <cp:revision>4</cp:revision>
  <cp:lastPrinted>2018-03-29T10:34:00Z</cp:lastPrinted>
  <dcterms:created xsi:type="dcterms:W3CDTF">2018-03-27T01:30:00Z</dcterms:created>
  <dcterms:modified xsi:type="dcterms:W3CDTF">2018-03-29T10:43:00Z</dcterms:modified>
</cp:coreProperties>
</file>