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36B9" w:rsidRDefault="00FB36B9" w:rsidP="00FF7C8D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bookmarkStart w:id="0" w:name="_GoBack"/>
      <w:bookmarkEnd w:id="0"/>
    </w:p>
    <w:p w:rsidR="003C172E" w:rsidRPr="00D97A75" w:rsidRDefault="003C172E" w:rsidP="003C172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97A75">
        <w:rPr>
          <w:rFonts w:ascii="Times New Roman" w:hAnsi="Times New Roman" w:cs="Times New Roman"/>
          <w:sz w:val="28"/>
          <w:szCs w:val="28"/>
          <w:lang w:val="kk-KZ"/>
        </w:rPr>
        <w:t xml:space="preserve">     2017-2018 оқу жылындағы  мектептегі  тәрбие жұмысының жоспары</w:t>
      </w:r>
    </w:p>
    <w:p w:rsidR="003C172E" w:rsidRPr="00D97A75" w:rsidRDefault="003C172E" w:rsidP="003C172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97A75">
        <w:rPr>
          <w:rFonts w:ascii="Times New Roman" w:hAnsi="Times New Roman" w:cs="Times New Roman"/>
          <w:sz w:val="28"/>
          <w:szCs w:val="28"/>
          <w:lang w:val="kk-KZ"/>
        </w:rPr>
        <w:t xml:space="preserve">       Тәрбие жұмысының мақсаты: 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b/>
          <w:sz w:val="28"/>
          <w:szCs w:val="28"/>
          <w:lang w:val="kk-KZ"/>
        </w:rPr>
        <w:t>Мақсаты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 xml:space="preserve">      -Назарбаев Зияткерлік мектебінің тәрбие беру үдерісін тәжірибеге біртіндеп енгізу арқылы жеке жаңалықтар мен идеяларды бағалауға қабілетті, келешегі болжай алатын, сыни көзқарасы қалыптасқан, жауапкершілігі бар, адамгершілігі жоғары тұлға тәрбиелеу;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 xml:space="preserve">      -Әлеуметтік жобаларға деген қызығушылықты арттыру;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 xml:space="preserve">      -Ата-аналармен жүргізілетін жұмыстарды жандандыру;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 xml:space="preserve">      -Оқушыларда көшбасшылық дағдыларын қалыптастыру.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 xml:space="preserve">         </w:t>
      </w:r>
      <w:r w:rsidRPr="00620FD7">
        <w:rPr>
          <w:rFonts w:ascii="Times New Roman" w:hAnsi="Times New Roman" w:cs="Times New Roman"/>
          <w:b/>
          <w:sz w:val="28"/>
          <w:szCs w:val="28"/>
          <w:lang w:val="kk-KZ"/>
        </w:rPr>
        <w:t>Міндеттері: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b/>
          <w:sz w:val="28"/>
          <w:szCs w:val="28"/>
          <w:lang w:val="kk-KZ"/>
        </w:rPr>
        <w:t>Оқушыларда: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-өмірдің ең жоғарғы құндылықтарын, олардың адамдар арасындағы қарым-қатынастағы көрінісін;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-жалпы адами және ұлттық құндылықтар мен шындыққа негізделген адамның лайықты өмірі (адалдық,құрмет,парасаттылық);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-өз өмірі мен іс-әрекетінің «авторлығы», өз әрекеттері үшін жауапкершілік;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-өз өмірінің қажеттіліктерінің және өзінің «Менін» басқа адамдармен байланыстырудың мәнін ұғыну;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-оқу және зерттеу, ақпаратпен жұмыс істеу және сын тұрғысынан, проблемаларды шешу, қарым-қатынас және ынтымақтастық, тиісті деңгейде үш тілді пайдалану түсінігін қалыптастыру.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Оқушыларды: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-адамдарға, әлеуметтік оқиғаларға  эмоциялық жанашырлықпен қарау жағдайларына;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-даму және өмірде өзін-өзі таныту тәсілі ретінде зерттеу-шығармашылық қызметіне;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-өзін-өзі басқару істерінде  белсенді қызметке тарту,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b/>
          <w:sz w:val="28"/>
          <w:szCs w:val="28"/>
          <w:lang w:val="kk-KZ"/>
        </w:rPr>
        <w:t>Олар: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-Мектепішілік мәселелерін шешуге қатысу, ынтымақтастық жасау және үлес қосу арқылы өмірлік ұстанымын қалыптастыруға;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-қоғамдық даму мәнмәтінінде лайықты өмір сүрудің құнды болашағын туғызуға;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-өмірде жетістікке қол жеткізу үшін өзін-өзі реттеуді, тұрақты мінез-құлықты, өзін-өзі жетілдіруді қалыптастыруға;</w:t>
      </w:r>
    </w:p>
    <w:p w:rsidR="003C172E" w:rsidRPr="00620FD7" w:rsidRDefault="003C172E" w:rsidP="003C172E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620FD7">
        <w:rPr>
          <w:rFonts w:ascii="Times New Roman" w:hAnsi="Times New Roman" w:cs="Times New Roman"/>
          <w:sz w:val="28"/>
          <w:szCs w:val="28"/>
          <w:lang w:val="kk-KZ"/>
        </w:rPr>
        <w:t>-өзінің жан дүниесін, басқалармен байланысын, өзінің ел және адамгершілік үшін миссиясын ұғынатын әрбір оқушының ерекшелігін дамытуға ықпал ету.</w:t>
      </w:r>
    </w:p>
    <w:p w:rsidR="003C172E" w:rsidRDefault="00FB36B9" w:rsidP="003C172E">
      <w:pPr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B36B9">
        <w:rPr>
          <w:rFonts w:ascii="Times New Roman" w:hAnsi="Times New Roman" w:cs="Times New Roman"/>
          <w:b/>
          <w:sz w:val="28"/>
          <w:szCs w:val="28"/>
          <w:lang w:val="kk-KZ"/>
        </w:rPr>
        <w:t>«Шаңырақ» ұйымы  және атқарылған жұмыстар туралы мәлімет</w:t>
      </w:r>
    </w:p>
    <w:p w:rsidR="003C172E" w:rsidRPr="00CF227B" w:rsidRDefault="003C172E" w:rsidP="003C172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F227B">
        <w:rPr>
          <w:rFonts w:ascii="Times New Roman" w:hAnsi="Times New Roman" w:cs="Times New Roman"/>
          <w:sz w:val="28"/>
          <w:szCs w:val="28"/>
          <w:lang w:val="kk-KZ"/>
        </w:rPr>
        <w:t xml:space="preserve">Мектебімізде 9-5 сыныптар мен 7-8 сыныптар арасында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екі </w:t>
      </w:r>
      <w:r w:rsidRPr="00CF227B">
        <w:rPr>
          <w:rFonts w:ascii="Times New Roman" w:hAnsi="Times New Roman" w:cs="Times New Roman"/>
          <w:sz w:val="28"/>
          <w:szCs w:val="28"/>
          <w:lang w:val="kk-KZ"/>
        </w:rPr>
        <w:t xml:space="preserve">шаңырақ ұйымы құрылған. </w:t>
      </w:r>
    </w:p>
    <w:p w:rsidR="003C172E" w:rsidRDefault="003C172E" w:rsidP="003C172E">
      <w:pPr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CF227B">
        <w:rPr>
          <w:rFonts w:ascii="Times New Roman" w:hAnsi="Times New Roman" w:cs="Times New Roman"/>
          <w:sz w:val="28"/>
          <w:szCs w:val="28"/>
          <w:lang w:val="kk-KZ"/>
        </w:rPr>
        <w:lastRenderedPageBreak/>
        <w:t>Бірінші шаңырақ -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9- 5 сынып – «Ұлағат» шаңырағы</w:t>
      </w:r>
    </w:p>
    <w:p w:rsidR="003C172E" w:rsidRDefault="003C172E" w:rsidP="003C172E">
      <w:pPr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CF227B">
        <w:rPr>
          <w:rFonts w:ascii="Times New Roman" w:hAnsi="Times New Roman" w:cs="Times New Roman"/>
          <w:sz w:val="28"/>
          <w:szCs w:val="28"/>
          <w:lang w:val="kk-KZ"/>
        </w:rPr>
        <w:t>Екінші шаңырақ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- 7- 8 сынып – «Тағылым» шаңырағы </w:t>
      </w:r>
    </w:p>
    <w:p w:rsidR="003C172E" w:rsidRPr="00CF227B" w:rsidRDefault="003C172E" w:rsidP="003C172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F227B">
        <w:rPr>
          <w:rFonts w:ascii="Times New Roman" w:hAnsi="Times New Roman" w:cs="Times New Roman"/>
          <w:sz w:val="28"/>
          <w:szCs w:val="28"/>
          <w:lang w:val="kk-KZ"/>
        </w:rPr>
        <w:t xml:space="preserve">Ұлағат шаңырақ ұйымы бойынша  топ басшысы- Төкен Тоғжан </w:t>
      </w:r>
    </w:p>
    <w:p w:rsidR="003C172E" w:rsidRDefault="003C172E" w:rsidP="003C172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F227B">
        <w:rPr>
          <w:rFonts w:ascii="Times New Roman" w:hAnsi="Times New Roman" w:cs="Times New Roman"/>
          <w:sz w:val="28"/>
          <w:szCs w:val="28"/>
          <w:lang w:val="kk-KZ"/>
        </w:rPr>
        <w:t xml:space="preserve">Тағылым – топ басшысы: - Өркенова Нұрайлым </w:t>
      </w:r>
    </w:p>
    <w:p w:rsidR="003C172E" w:rsidRDefault="003C172E" w:rsidP="003C172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Жауапты мұғалімдер: Утебаева Ж.С мен Алпыс А.Қ</w:t>
      </w:r>
    </w:p>
    <w:p w:rsidR="003C172E" w:rsidRPr="00CF227B" w:rsidRDefault="003C172E" w:rsidP="003C172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Шаңырақтар бойынша атқарылған жұмыстар: </w:t>
      </w:r>
    </w:p>
    <w:p w:rsidR="003C172E" w:rsidRPr="00CF227B" w:rsidRDefault="003C172E" w:rsidP="003C172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F227B">
        <w:rPr>
          <w:rFonts w:ascii="Times New Roman" w:hAnsi="Times New Roman" w:cs="Times New Roman"/>
          <w:b/>
          <w:sz w:val="28"/>
          <w:szCs w:val="28"/>
          <w:lang w:val="kk-KZ"/>
        </w:rPr>
        <w:t>1. «Берік Отбасы – Мәңгілік Ел»</w:t>
      </w:r>
      <w:r w:rsidRPr="00CF227B">
        <w:rPr>
          <w:rFonts w:ascii="Times New Roman" w:hAnsi="Times New Roman" w:cs="Times New Roman"/>
          <w:sz w:val="28"/>
          <w:szCs w:val="28"/>
          <w:lang w:val="kk-KZ"/>
        </w:rPr>
        <w:t xml:space="preserve"> іс-шара Ж: «Ұлағат» шаңырағы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CF22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  <w:t xml:space="preserve">2. </w:t>
      </w:r>
      <w:r w:rsidRPr="00620FD7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  <w:t>«Тәрбие- тал бесіктен»</w:t>
      </w:r>
      <w:r w:rsidRPr="00620FD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темуршылар мен еріктілер командасының ауыл мүгедектері мен жалғыз басты адамдарға көмектесуі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620FD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Ж: Тағылым» шаңырағы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620FD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27.09.2017ж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CF227B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3.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«Жақсылыққа жаным құштар»  ауылдағы мүмкіндігі  шектеулі азаматтарға көмек көрсеру,  қайырымдылық акциясыЖ: «Ұлағат» шаңырағы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Ж: Тәлімгер, сынып жетекшілер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05.10.2017ж </w:t>
      </w:r>
    </w:p>
    <w:p w:rsidR="003C172E" w:rsidRPr="00CF227B" w:rsidRDefault="003C172E" w:rsidP="003C17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CF227B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4.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«Есірткі-ғасыр дерті» пікірталас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Ж: «Алау»шаңырағы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                </w:t>
      </w:r>
      <w:r w:rsidRPr="00CF227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18.10.2017ж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CF227B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5.</w:t>
      </w:r>
      <w:r w:rsidRPr="00620FD7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«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Мәңгілік елдің мұраты» тарих тағылымдарына арналған кеш.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Ж: «Парасат»  шаңырағы           (7-8 с )</w:t>
      </w:r>
    </w:p>
    <w:p w:rsidR="003C172E" w:rsidRPr="00CF227B" w:rsidRDefault="003C172E" w:rsidP="003C172E">
      <w:pPr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CF227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11.01.18ж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 xml:space="preserve">6. </w:t>
      </w:r>
      <w:r w:rsidRPr="00620FD7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«Жол жүру ережелерін білесің бе?»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шаңырақтар арасындағы жарыс</w:t>
      </w:r>
    </w:p>
    <w:p w:rsidR="003C172E" w:rsidRPr="00CF227B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Ж: Сынып жетекшілер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Алшынбаева Н.Е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CF227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13.01.2018ж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CF227B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7.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«Әлеуметтік желілердің тиімділігі» пікірталас </w:t>
      </w:r>
    </w:p>
    <w:p w:rsidR="003C172E" w:rsidRPr="00CF227B" w:rsidRDefault="003C172E" w:rsidP="003C172E">
      <w:pPr>
        <w:tabs>
          <w:tab w:val="left" w:pos="114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Ж:  «Тағылым» шаңырағы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CF227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3.02.18ж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CF227B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8.</w:t>
      </w:r>
      <w:r w:rsidRPr="00620FD7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«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Ең керекті мамандықтар...» ақпарат беру өткізу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          </w:t>
      </w: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11. 02.2018ж  </w:t>
      </w:r>
    </w:p>
    <w:p w:rsidR="003C172E" w:rsidRPr="00CF227B" w:rsidRDefault="003C172E" w:rsidP="003C172E">
      <w:pPr>
        <w:tabs>
          <w:tab w:val="left" w:pos="11480"/>
        </w:tabs>
        <w:spacing w:after="0" w:line="240" w:lineRule="auto"/>
        <w:ind w:left="251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620FD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Ж: «Парасат» шаңырағы (8-9)</w:t>
      </w:r>
    </w:p>
    <w:p w:rsidR="003C172E" w:rsidRPr="00620FD7" w:rsidRDefault="003C172E" w:rsidP="003C172E">
      <w:pPr>
        <w:tabs>
          <w:tab w:val="left" w:pos="11480"/>
        </w:tabs>
        <w:spacing w:after="0" w:line="240" w:lineRule="auto"/>
        <w:ind w:left="251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3C172E" w:rsidRPr="00EF3E4F" w:rsidRDefault="00FB36B9" w:rsidP="00522EA7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B36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     Қаңтар айының І аптасынан бастап Сынып жетекшілер бірлестігінің отырысы өтілді. 7,8,9 сынып жетекшілері І жарты жылдық бойынша есеп берді.  Қысқы каникул күндеріне жоспар құрылып, бекітілді. Осы айдың ІІ аптасына0 яғни 8-13 қаңтар аралығы бойынша «Мәңгілік елдің мұраты» атты тарих тағылымдарына арналған кеш 7-8 сыныптар арасында  өтілген жоқ. «Жол жүру ережесін білесің бе?» атты бастауыш сынып шаңырақтары арасындағы сайыс та өтілмеді. Жауаптылар: Тоқсонбаева Ш.А, Сүлейменова Д.О, Алшынбаева Н.Е. ІІІ апта бойынша  «Бұқаралық ақпараттар құралдарының жасөспірімдерге әсері»  дөңгелек үстелді мектеп кітапханашысы Нұртазина Г.К өткізбеді. Бұл жоспарлар алдын ала бекітіліп, сынып жетекшілерге ескертілген болатын.</w:t>
      </w:r>
    </w:p>
    <w:p w:rsidR="00522EA7" w:rsidRPr="00522EA7" w:rsidRDefault="00522EA7" w:rsidP="00522EA7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EF3E4F" w:rsidRDefault="00A97E81" w:rsidP="00EF3E4F">
      <w:pPr>
        <w:tabs>
          <w:tab w:val="left" w:pos="114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Біздің мектебімізде 8 наурыз мерекесіне орай жоспар құрылып, бекітілді. Онда 2-3 наурыз күндері  5-9 сыныптар арасында қабырға газеті шығарылды. 1-5 сыныптар арасында </w:t>
      </w:r>
      <w:r w:rsidRPr="00DA67BD">
        <w:rPr>
          <w:rFonts w:ascii="Times New Roman" w:hAnsi="Times New Roman" w:cs="Times New Roman"/>
          <w:b/>
          <w:sz w:val="28"/>
          <w:szCs w:val="28"/>
          <w:lang w:val="kk-KZ"/>
        </w:rPr>
        <w:t xml:space="preserve">« Менің анам – ең сүйікті жан» </w:t>
      </w:r>
      <w:r>
        <w:rPr>
          <w:rFonts w:ascii="Times New Roman" w:hAnsi="Times New Roman" w:cs="Times New Roman"/>
          <w:sz w:val="28"/>
          <w:szCs w:val="28"/>
          <w:lang w:val="kk-KZ"/>
        </w:rPr>
        <w:t>суреттар байқауы болды. Бұл суреттер байқауына 4 сынып оқушылары: Сабыр Ақерке, Тукенова Гүлбағдат, Мұқанбай Әділбек, Сағынбаева Айдина, Өркенов Мансұр, Кәртай Дана атсалысты. 1-2-3 сынып оқушылары бұл байқауға қатысқан жоқ</w:t>
      </w:r>
      <w:r w:rsidR="00DA67BD">
        <w:rPr>
          <w:rFonts w:ascii="Times New Roman" w:hAnsi="Times New Roman" w:cs="Times New Roman"/>
          <w:sz w:val="28"/>
          <w:szCs w:val="28"/>
          <w:lang w:val="kk-KZ"/>
        </w:rPr>
        <w:t>. 5 наурыз күні барлық мектеп оқ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ушыларына </w:t>
      </w:r>
      <w:r w:rsidRPr="00DA67BD">
        <w:rPr>
          <w:rFonts w:ascii="Times New Roman" w:hAnsi="Times New Roman" w:cs="Times New Roman"/>
          <w:b/>
          <w:sz w:val="28"/>
          <w:szCs w:val="28"/>
          <w:lang w:val="kk-KZ"/>
        </w:rPr>
        <w:t>« Анаға алғыс»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тақырыбында шығарма берілген болатын. </w:t>
      </w:r>
      <w:r w:rsidR="00F37C6C">
        <w:rPr>
          <w:rFonts w:ascii="Times New Roman" w:hAnsi="Times New Roman" w:cs="Times New Roman"/>
          <w:sz w:val="28"/>
          <w:szCs w:val="28"/>
          <w:lang w:val="kk-KZ"/>
        </w:rPr>
        <w:t xml:space="preserve">Оған 8 сынып оқушысы Ермек Айжан, 5 сынып </w:t>
      </w:r>
      <w:r w:rsidR="009F1D53">
        <w:rPr>
          <w:rFonts w:ascii="Times New Roman" w:hAnsi="Times New Roman" w:cs="Times New Roman"/>
          <w:sz w:val="28"/>
          <w:szCs w:val="28"/>
          <w:lang w:val="kk-KZ"/>
        </w:rPr>
        <w:t xml:space="preserve">Сағынбаева Айдина, </w:t>
      </w:r>
      <w:r w:rsidR="00F37C6C">
        <w:rPr>
          <w:rFonts w:ascii="Times New Roman" w:hAnsi="Times New Roman" w:cs="Times New Roman"/>
          <w:sz w:val="28"/>
          <w:szCs w:val="28"/>
          <w:lang w:val="kk-KZ"/>
        </w:rPr>
        <w:t>Көкіш Рауан, Жолдыбай Аяулым,</w:t>
      </w:r>
      <w:r w:rsidR="009F1D53">
        <w:rPr>
          <w:rFonts w:ascii="Times New Roman" w:hAnsi="Times New Roman" w:cs="Times New Roman"/>
          <w:sz w:val="28"/>
          <w:szCs w:val="28"/>
          <w:lang w:val="kk-KZ"/>
        </w:rPr>
        <w:t xml:space="preserve"> Сабыр Гаухар, Картай Дана,</w:t>
      </w:r>
      <w:r w:rsidR="00F37C6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A67BD">
        <w:rPr>
          <w:rFonts w:ascii="Times New Roman" w:hAnsi="Times New Roman" w:cs="Times New Roman"/>
          <w:sz w:val="28"/>
          <w:szCs w:val="28"/>
          <w:lang w:val="kk-KZ"/>
        </w:rPr>
        <w:t xml:space="preserve">4 сынып оқушылары: Мұқанбай Әділбек, Сабыр Ақерке, Тукенова Гүлбағдат және 9 сынып оқушысы Нұрғали Ақерке қатысқан болатын. </w:t>
      </w:r>
    </w:p>
    <w:p w:rsidR="00FB36B9" w:rsidRDefault="00DA67BD" w:rsidP="00EF3E4F">
      <w:pPr>
        <w:tabs>
          <w:tab w:val="left" w:pos="114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«Ал, қәне қыздар» спорттық ойын болып өтті. Бала-бақша бүлдіршіндерінің ұйымдастыруымен «Ана – ардақты есім» атты мерекелік концерт өтті. </w:t>
      </w:r>
    </w:p>
    <w:p w:rsidR="00FB36B9" w:rsidRDefault="00EF3E4F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«Ару -2018»</w:t>
      </w:r>
      <w:r w:rsidRPr="00DA67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кішкентай арулар байқауы 5 наурыз күні өтілді.</w:t>
      </w:r>
      <w:r w:rsidR="00DA67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</w:p>
    <w:p w:rsidR="00FB36B9" w:rsidRDefault="00FB36B9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FB36B9" w:rsidRDefault="00FB36B9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E274AC">
            <wp:extent cx="2733675" cy="262635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002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80163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</w:t>
      </w:r>
      <w:r w:rsidR="009801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2D0097" wp14:editId="4A7C6B2F">
            <wp:extent cx="2590800" cy="2619375"/>
            <wp:effectExtent l="0" t="0" r="0" b="9525"/>
            <wp:docPr id="20" name="Рисунок 20" descr="E:\DCIM\114PHOTO\SAM_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14PHOTO\SAM_09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21" b="12987"/>
                    <a:stretch/>
                  </pic:blipFill>
                  <pic:spPr bwMode="auto">
                    <a:xfrm>
                      <a:off x="0" y="0"/>
                      <a:ext cx="2592899" cy="262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6B9" w:rsidRDefault="00FB36B9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980163" w:rsidRDefault="00DA67BD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«5-6 жас», «7-8» және «9-10» жас аралығындағы байқауға: </w:t>
      </w:r>
    </w:p>
    <w:p w:rsidR="00980163" w:rsidRDefault="0098016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C4F446" wp14:editId="78DBF32C">
            <wp:extent cx="1847850" cy="17049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8016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853085">
            <wp:extent cx="1838325" cy="17049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7" cy="1707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kk-KZ"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321A6B">
            <wp:extent cx="1731085" cy="1714500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171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0163" w:rsidRDefault="0098016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  Мәжит Аяна                        </w:t>
      </w:r>
      <w:r w:rsidRPr="0098016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Мұқанбай Кәусар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           Сабыр Әдина</w:t>
      </w:r>
    </w:p>
    <w:p w:rsidR="00980163" w:rsidRDefault="0098016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98016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Мә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жит Аяна, </w:t>
      </w:r>
      <w:r w:rsidR="00DA67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Қойлыбай Інжу, Мұқанбай Кәусар – 5-6 жас аралығында болса, 7-8 жастардан Сабыр Әдина мен сабыр Мәдина</w:t>
      </w:r>
      <w:r w:rsidR="003C662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 Сагынбаева Айым, Бәйкен Жанель, 9-10 жас Берікова Назым, Сабыр Ақерке қатысып, жас ерекшеліктеріне сай,</w:t>
      </w:r>
    </w:p>
    <w:p w:rsidR="00980163" w:rsidRDefault="0098016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980163" w:rsidRDefault="0098016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980163" w:rsidRDefault="0098016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8FFBAF" wp14:editId="08B72041">
            <wp:extent cx="1762125" cy="22860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kk-KZ"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2E3B5B">
            <wp:extent cx="1704975" cy="22860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043" cy="2284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kk-KZ"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1229AB">
            <wp:extent cx="1828800" cy="2285365"/>
            <wp:effectExtent l="0" t="0" r="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285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0163" w:rsidRPr="00980163" w:rsidRDefault="00980163" w:rsidP="00980163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«Ару – 2018»</w:t>
      </w:r>
      <w:r w:rsidRPr="0098016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5-6 жас      «Ару – 2018» 7-8</w:t>
      </w:r>
      <w:r w:rsidRPr="0098016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жас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   «Ару – 2018» 9-10</w:t>
      </w:r>
      <w:r w:rsidRPr="0098016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жас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</w:p>
    <w:p w:rsidR="00980163" w:rsidRPr="00980163" w:rsidRDefault="00980163" w:rsidP="00980163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98016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арасындағы жеңімпаз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       арасындағы жеңімпаз</w:t>
      </w:r>
      <w:r w:rsidRPr="0098016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  арасындағы жеңімпаз</w:t>
      </w:r>
    </w:p>
    <w:p w:rsidR="00980163" w:rsidRDefault="0098016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98016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– Қойлыбай Інжу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                Сагынбаева Айым            Сабыр Ақерке </w:t>
      </w:r>
    </w:p>
    <w:p w:rsidR="00EF3E4F" w:rsidRDefault="003C662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7-8 жас аралығындағы жеңімпаз – Сағынбаева Айым және 9-10 жас аралығы бойынша – Сабыр Ақерке жеңімпаз атанды. </w:t>
      </w:r>
    </w:p>
    <w:p w:rsidR="004164C4" w:rsidRDefault="003C662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22 наурыз «Ұлыстың Ұлы күні» - бұл күнге де жоспар құрылып, бектілді.</w:t>
      </w:r>
    </w:p>
    <w:p w:rsidR="004164C4" w:rsidRDefault="004164C4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4164C4" w:rsidRDefault="004164C4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5DDC3C">
            <wp:extent cx="5492750" cy="27432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64C4" w:rsidRDefault="004164C4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D97A75" w:rsidRDefault="003C662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15-16 наурыз аралығында барлық сыныптар бойынша «Наурыз – мейрамының шығу тарихы, қазақ халқының салт – дәстүрлерінің орындалуы»  тақырыбында сынып сағаттары, </w:t>
      </w:r>
    </w:p>
    <w:p w:rsidR="00D97A75" w:rsidRDefault="003C662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«Көктем мен татулық бастауы – Наурыз мейрамы» атты кітаптар көрмесі қойылды.</w:t>
      </w:r>
    </w:p>
    <w:p w:rsidR="00D97A75" w:rsidRDefault="00D97A75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D97A75" w:rsidRDefault="00D97A75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DF3E00">
            <wp:extent cx="2427404" cy="2028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2027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7A75" w:rsidRDefault="00D97A75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4164C4" w:rsidRDefault="003C662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Дене шынықтыру пәні мұғалімі Алпыс А.Қ – « Ұлттық ойындар» жарысын ұйымдастырды. </w:t>
      </w:r>
    </w:p>
    <w:p w:rsidR="004164C4" w:rsidRDefault="003C6623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Технология пәні мұғалімдері «Н</w:t>
      </w:r>
      <w:r w:rsidR="004164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аурыз» ұлттық қолөнер көрмесін ұ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йымдастырды. </w:t>
      </w:r>
    </w:p>
    <w:p w:rsidR="004164C4" w:rsidRDefault="004164C4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4164C4" w:rsidRDefault="004164C4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9101C6">
            <wp:extent cx="5724524" cy="16478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281" cy="1648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64C4" w:rsidRDefault="004164C4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3C6623" w:rsidRDefault="004164C4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«Н</w:t>
      </w:r>
      <w:r w:rsidR="00BE63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аурыз – көктем ертегісі» суреттер мен қабырға газеттерінің көрмесі қойылды. «Жыл басы – Наурыз» атты даярлық тобында ашық сынып сағаты өтілді. Наурыз мейрамына орай мектеп ішілік мерекелік кеш өтілді. </w:t>
      </w:r>
    </w:p>
    <w:p w:rsidR="00BE631C" w:rsidRDefault="00BE631C" w:rsidP="00EF3E4F">
      <w:pPr>
        <w:tabs>
          <w:tab w:val="left" w:pos="114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Наурыз мейрамына арналған «Шаңырақтар» арасында мынадай іс- шаралар болды. </w:t>
      </w:r>
    </w:p>
    <w:p w:rsidR="00BE631C" w:rsidRPr="00DA67BD" w:rsidRDefault="00BE631C" w:rsidP="00EF3E4F">
      <w:pPr>
        <w:tabs>
          <w:tab w:val="left" w:pos="114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Ind w:w="250" w:type="dxa"/>
        <w:tblLook w:val="04A0" w:firstRow="1" w:lastRow="0" w:firstColumn="1" w:lastColumn="0" w:noHBand="0" w:noVBand="1"/>
      </w:tblPr>
      <w:tblGrid>
        <w:gridCol w:w="658"/>
        <w:gridCol w:w="2686"/>
        <w:gridCol w:w="1653"/>
        <w:gridCol w:w="1538"/>
        <w:gridCol w:w="2503"/>
      </w:tblGrid>
      <w:tr w:rsidR="00BE631C" w:rsidRPr="00F436AF" w:rsidTr="00F46F32">
        <w:tc>
          <w:tcPr>
            <w:tcW w:w="708" w:type="dxa"/>
          </w:tcPr>
          <w:p w:rsidR="00BE631C" w:rsidRPr="00F436AF" w:rsidRDefault="00BE631C" w:rsidP="00F46F32">
            <w:pPr>
              <w:spacing w:after="200"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№</w:t>
            </w:r>
          </w:p>
        </w:tc>
        <w:tc>
          <w:tcPr>
            <w:tcW w:w="2978" w:type="dxa"/>
          </w:tcPr>
          <w:p w:rsidR="00BE631C" w:rsidRPr="00F436AF" w:rsidRDefault="00BE631C" w:rsidP="00F46F32">
            <w:pPr>
              <w:spacing w:after="200"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Іс- шаралар атауы</w:t>
            </w:r>
          </w:p>
        </w:tc>
        <w:tc>
          <w:tcPr>
            <w:tcW w:w="1710" w:type="dxa"/>
          </w:tcPr>
          <w:p w:rsidR="00BE631C" w:rsidRPr="00F436AF" w:rsidRDefault="00BE631C" w:rsidP="00F46F32">
            <w:pPr>
              <w:spacing w:after="200"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Өтілетін уақыты</w:t>
            </w:r>
          </w:p>
        </w:tc>
        <w:tc>
          <w:tcPr>
            <w:tcW w:w="1550" w:type="dxa"/>
          </w:tcPr>
          <w:p w:rsidR="00BE631C" w:rsidRPr="00F436AF" w:rsidRDefault="00BE631C" w:rsidP="00F46F32">
            <w:pPr>
              <w:spacing w:after="200"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Шаңырақ атаулары</w:t>
            </w:r>
          </w:p>
        </w:tc>
        <w:tc>
          <w:tcPr>
            <w:tcW w:w="2658" w:type="dxa"/>
          </w:tcPr>
          <w:p w:rsidR="00BE631C" w:rsidRPr="00F436AF" w:rsidRDefault="00BE631C" w:rsidP="00F46F32">
            <w:pPr>
              <w:spacing w:after="200"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Жауаптылар</w:t>
            </w:r>
          </w:p>
        </w:tc>
      </w:tr>
      <w:tr w:rsidR="00BE631C" w:rsidRPr="00F436AF" w:rsidTr="00F46F32">
        <w:tc>
          <w:tcPr>
            <w:tcW w:w="708" w:type="dxa"/>
          </w:tcPr>
          <w:p w:rsidR="00BE631C" w:rsidRPr="00F436AF" w:rsidRDefault="00BE631C" w:rsidP="00F46F32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978" w:type="dxa"/>
          </w:tcPr>
          <w:p w:rsidR="00BE631C" w:rsidRPr="00F436AF" w:rsidRDefault="00BE631C" w:rsidP="00F46F32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«Ұлттық ойындар»</w:t>
            </w:r>
          </w:p>
          <w:p w:rsidR="00BE631C" w:rsidRPr="00F436AF" w:rsidRDefault="00BE631C" w:rsidP="00F46F32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сынып</w:t>
            </w:r>
          </w:p>
        </w:tc>
        <w:tc>
          <w:tcPr>
            <w:tcW w:w="1710" w:type="dxa"/>
          </w:tcPr>
          <w:p w:rsidR="00BE631C" w:rsidRPr="00F436AF" w:rsidRDefault="00BE631C" w:rsidP="00F46F32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19.03.2018</w:t>
            </w:r>
          </w:p>
        </w:tc>
        <w:tc>
          <w:tcPr>
            <w:tcW w:w="1550" w:type="dxa"/>
          </w:tcPr>
          <w:p w:rsidR="00BE631C" w:rsidRPr="00F436AF" w:rsidRDefault="00BE631C" w:rsidP="00F46F32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Жалын</w:t>
            </w:r>
          </w:p>
        </w:tc>
        <w:tc>
          <w:tcPr>
            <w:tcW w:w="2658" w:type="dxa"/>
          </w:tcPr>
          <w:p w:rsidR="00BE631C" w:rsidRPr="00F436AF" w:rsidRDefault="00BE631C" w:rsidP="00F46F32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Қуанышбекова М.А</w:t>
            </w:r>
          </w:p>
        </w:tc>
      </w:tr>
      <w:tr w:rsidR="00BE631C" w:rsidRPr="00F436AF" w:rsidTr="00F46F32">
        <w:tc>
          <w:tcPr>
            <w:tcW w:w="70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97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«Ұлттық киімдер» </w:t>
            </w:r>
          </w:p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 сынып</w:t>
            </w:r>
          </w:p>
        </w:tc>
        <w:tc>
          <w:tcPr>
            <w:tcW w:w="171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19.03.2018</w:t>
            </w:r>
          </w:p>
        </w:tc>
        <w:tc>
          <w:tcPr>
            <w:tcW w:w="155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Ұшқын</w:t>
            </w:r>
          </w:p>
        </w:tc>
        <w:tc>
          <w:tcPr>
            <w:tcW w:w="265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Алшинбаева Н.Е</w:t>
            </w:r>
          </w:p>
        </w:tc>
      </w:tr>
      <w:tr w:rsidR="00BE631C" w:rsidRPr="00F436AF" w:rsidTr="00F46F32">
        <w:tc>
          <w:tcPr>
            <w:tcW w:w="70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978" w:type="dxa"/>
          </w:tcPr>
          <w:p w:rsidR="00BE631C" w:rsidRPr="00F436AF" w:rsidRDefault="00BE631C" w:rsidP="00F46F32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«Балаға ат қою» </w:t>
            </w:r>
          </w:p>
          <w:p w:rsidR="00BE631C" w:rsidRPr="00F436AF" w:rsidRDefault="00BE631C" w:rsidP="00F46F32">
            <w:pPr>
              <w:pStyle w:val="a4"/>
              <w:rPr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 сынып</w:t>
            </w:r>
          </w:p>
        </w:tc>
        <w:tc>
          <w:tcPr>
            <w:tcW w:w="1710" w:type="dxa"/>
          </w:tcPr>
          <w:p w:rsidR="00BE631C" w:rsidRPr="00F436AF" w:rsidRDefault="00BE631C" w:rsidP="00F46F32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.03.2018</w:t>
            </w:r>
          </w:p>
        </w:tc>
        <w:tc>
          <w:tcPr>
            <w:tcW w:w="1550" w:type="dxa"/>
          </w:tcPr>
          <w:p w:rsidR="00BE631C" w:rsidRPr="00F436AF" w:rsidRDefault="00BE631C" w:rsidP="00F46F32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Таным</w:t>
            </w:r>
          </w:p>
        </w:tc>
        <w:tc>
          <w:tcPr>
            <w:tcW w:w="2658" w:type="dxa"/>
          </w:tcPr>
          <w:p w:rsidR="00BE631C" w:rsidRPr="00F436AF" w:rsidRDefault="00BE631C" w:rsidP="00F46F32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Утебаева Ж.С</w:t>
            </w:r>
          </w:p>
        </w:tc>
      </w:tr>
      <w:tr w:rsidR="00BE631C" w:rsidRPr="00F436AF" w:rsidTr="00F46F32">
        <w:tc>
          <w:tcPr>
            <w:tcW w:w="70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97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«Бесікке салу» </w:t>
            </w:r>
          </w:p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5 сынып </w:t>
            </w:r>
          </w:p>
        </w:tc>
        <w:tc>
          <w:tcPr>
            <w:tcW w:w="171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19.03.2018</w:t>
            </w:r>
          </w:p>
        </w:tc>
        <w:tc>
          <w:tcPr>
            <w:tcW w:w="155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Парасат</w:t>
            </w:r>
          </w:p>
        </w:tc>
        <w:tc>
          <w:tcPr>
            <w:tcW w:w="265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Кусаинова Г.Т</w:t>
            </w:r>
          </w:p>
        </w:tc>
      </w:tr>
      <w:tr w:rsidR="00BE631C" w:rsidRPr="00F436AF" w:rsidTr="00F46F32">
        <w:tc>
          <w:tcPr>
            <w:tcW w:w="70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97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«Қырқынан шығару»</w:t>
            </w:r>
          </w:p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7 сынып</w:t>
            </w:r>
          </w:p>
        </w:tc>
        <w:tc>
          <w:tcPr>
            <w:tcW w:w="171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19.03.2018</w:t>
            </w:r>
          </w:p>
        </w:tc>
        <w:tc>
          <w:tcPr>
            <w:tcW w:w="155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Алау</w:t>
            </w:r>
          </w:p>
        </w:tc>
        <w:tc>
          <w:tcPr>
            <w:tcW w:w="265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Сагындыков Н.С</w:t>
            </w:r>
          </w:p>
        </w:tc>
      </w:tr>
      <w:tr w:rsidR="00BE631C" w:rsidRPr="00F436AF" w:rsidTr="00F46F32">
        <w:tc>
          <w:tcPr>
            <w:tcW w:w="70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6</w:t>
            </w:r>
          </w:p>
        </w:tc>
        <w:tc>
          <w:tcPr>
            <w:tcW w:w="297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«Тұсау кесу» </w:t>
            </w:r>
          </w:p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8- сынып</w:t>
            </w:r>
          </w:p>
        </w:tc>
        <w:tc>
          <w:tcPr>
            <w:tcW w:w="171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19.03.2018</w:t>
            </w:r>
          </w:p>
        </w:tc>
        <w:tc>
          <w:tcPr>
            <w:tcW w:w="155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Тағылым</w:t>
            </w:r>
          </w:p>
        </w:tc>
        <w:tc>
          <w:tcPr>
            <w:tcW w:w="265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Тоқсонбаева Ш.А</w:t>
            </w:r>
          </w:p>
        </w:tc>
      </w:tr>
      <w:tr w:rsidR="00BE631C" w:rsidRPr="00F436AF" w:rsidTr="00F46F32">
        <w:tc>
          <w:tcPr>
            <w:tcW w:w="70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97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«Беташар» </w:t>
            </w:r>
          </w:p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сынып</w:t>
            </w:r>
          </w:p>
        </w:tc>
        <w:tc>
          <w:tcPr>
            <w:tcW w:w="171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19.03.2018</w:t>
            </w:r>
          </w:p>
        </w:tc>
        <w:tc>
          <w:tcPr>
            <w:tcW w:w="1550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Ұлағат</w:t>
            </w:r>
          </w:p>
        </w:tc>
        <w:tc>
          <w:tcPr>
            <w:tcW w:w="2658" w:type="dxa"/>
          </w:tcPr>
          <w:p w:rsidR="00BE631C" w:rsidRPr="00F436AF" w:rsidRDefault="00BE631C" w:rsidP="00F46F3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436A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Сулейменова Д.О</w:t>
            </w:r>
          </w:p>
        </w:tc>
      </w:tr>
    </w:tbl>
    <w:p w:rsidR="00A97E81" w:rsidRDefault="00A97E81" w:rsidP="00A97E8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4164C4" w:rsidRPr="004164C4" w:rsidRDefault="004164C4" w:rsidP="004164C4">
      <w:pPr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19 наурыз күні Жаңақоныс негізгі мектебінде «Жыл басы - Наурыз» атты мектепішілік ашық тәрбие сағаты өтті. Тәрбие сағатының мақсаты балаларға ұлыстың ұлы күні туралы мағлұмат беру және ұлттық салт- дәстүрін дәріптеп, Отанын сүюге, ізгілік қасиеттерін қалыптастыру. </w:t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Тәрбие сағатына мектепоқушыларымен қатар шағын орталық, мектепалды даярлық  тобының балалары және ата-аналар  қатысты.</w:t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2290D04" wp14:editId="4BE50B06">
            <wp:extent cx="3038475" cy="2228850"/>
            <wp:effectExtent l="0" t="0" r="0" b="0"/>
            <wp:docPr id="1" name="Рисунок 1" descr="C:\Users\Пользователь\Desktop\Новая папка (9)\IMG-20180320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овая папка (9)\IMG-20180320-WA00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852" cy="22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4C4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   </w:t>
      </w:r>
      <w:r w:rsidRPr="004164C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CE4C457" wp14:editId="5F4D0B4E">
            <wp:extent cx="2362200" cy="2219325"/>
            <wp:effectExtent l="0" t="0" r="0" b="9525"/>
            <wp:docPr id="2" name="Рисунок 2" descr="C:\Users\Пользователь\Desktop\Новая папка (9)\IMG-201803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 (9)\IMG-20180320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192"/>
                    <a:stretch/>
                  </pic:blipFill>
                  <pic:spPr bwMode="auto">
                    <a:xfrm>
                      <a:off x="0" y="0"/>
                      <a:ext cx="23622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9B7970A" wp14:editId="032A1D19">
            <wp:extent cx="5581650" cy="2971800"/>
            <wp:effectExtent l="0" t="0" r="0" b="0"/>
            <wp:docPr id="3" name="Рисунок 3" descr="C:\Users\Пользователь\Desktop\Новая папка (9)\IMG-2018032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овая папка (9)\IMG-20180320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90"/>
                    <a:stretch/>
                  </pic:blipFill>
                  <pic:spPr bwMode="auto">
                    <a:xfrm>
                      <a:off x="0" y="0"/>
                      <a:ext cx="5578669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lastRenderedPageBreak/>
        <w:t>«Жыл басы - Наурыз» атты тәрбие сағатында оқушылармен бірге қайта жаңғыртылып, осы күнге жеткен  салт- дәстүрлерімізді дәріптеу мақсатында мектеп оқушылары сол салт-дәстүрлерден көріністер көрсетті.</w:t>
      </w:r>
    </w:p>
    <w:p w:rsidR="004164C4" w:rsidRDefault="004164C4" w:rsidP="004164C4">
      <w:pPr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AAFFFC" wp14:editId="182B06FF">
            <wp:extent cx="1732248" cy="1905000"/>
            <wp:effectExtent l="8573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853" t="8148" r="40796" b="13347"/>
                    <a:stretch/>
                  </pic:blipFill>
                  <pic:spPr bwMode="auto">
                    <a:xfrm rot="5400000">
                      <a:off x="0" y="0"/>
                      <a:ext cx="1751039" cy="192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164C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              </w:t>
      </w:r>
      <w:r w:rsidRPr="004164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73E9B4" wp14:editId="04D95731">
            <wp:extent cx="2133600" cy="1762125"/>
            <wp:effectExtent l="0" t="0" r="0" b="9525"/>
            <wp:docPr id="7" name="Рисунок 7" descr="C:\Users\Пользователь\Desktop\Новая папка (9)\IMG-2018032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Новая папка (9)\IMG-20180320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85" b="27596"/>
                    <a:stretch/>
                  </pic:blipFill>
                  <pic:spPr bwMode="auto">
                    <a:xfrm>
                      <a:off x="0" y="0"/>
                      <a:ext cx="2133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«Азан шақырып, ат қою» рәсімі</w:t>
      </w:r>
      <w:r w:rsidRPr="004164C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      </w:t>
      </w:r>
      <w:r w:rsidRPr="004164C4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«Тұсау кесу» рәсімі</w:t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5271AE">
            <wp:extent cx="3609974" cy="19716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1971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164C4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«Беташар» рәсімі </w:t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-189865</wp:posOffset>
            </wp:positionH>
            <wp:positionV relativeFrom="paragraph">
              <wp:posOffset>187960</wp:posOffset>
            </wp:positionV>
            <wp:extent cx="2390775" cy="2018665"/>
            <wp:effectExtent l="0" t="4445" r="5080" b="5080"/>
            <wp:wrapSquare wrapText="bothSides"/>
            <wp:docPr id="29" name="Рисунок 29" descr="C:\Users\Пользователь\Desktop\Новая папка (9)\20180320_11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Новая папка (9)\20180320_114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98" r="19872" b="20663"/>
                    <a:stretch/>
                  </pic:blipFill>
                  <pic:spPr bwMode="auto">
                    <a:xfrm rot="5400000">
                      <a:off x="0" y="0"/>
                      <a:ext cx="2390775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64C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</w:t>
      </w:r>
      <w:r w:rsidRPr="004164C4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«Қонақ кәде» Айтбала әже Наурыз мерекесіне  «Ауылым» әнін шырқап берді.</w:t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7951CF" wp14:editId="05445183">
            <wp:extent cx="2390775" cy="16287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366" t="14538" r="28366" b="9921"/>
                    <a:stretch/>
                  </pic:blipFill>
                  <pic:spPr bwMode="auto">
                    <a:xfrm>
                      <a:off x="0" y="0"/>
                      <a:ext cx="2389498" cy="1627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164C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79CF9C" wp14:editId="761E8DF4">
            <wp:extent cx="2419349" cy="204787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7051" t="7411" r="31410" b="10776"/>
                    <a:stretch/>
                  </pic:blipFill>
                  <pic:spPr bwMode="auto">
                    <a:xfrm>
                      <a:off x="0" y="0"/>
                      <a:ext cx="2418058" cy="2046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164C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</w:t>
      </w:r>
      <w:r w:rsidRPr="004164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7AD536" wp14:editId="0B52481F">
            <wp:extent cx="2828925" cy="2038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205" t="7070" r="11699" b="13968"/>
                    <a:stretch/>
                  </pic:blipFill>
                  <pic:spPr bwMode="auto">
                    <a:xfrm rot="10800000">
                      <a:off x="0" y="0"/>
                      <a:ext cx="2827413" cy="2037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4164C4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Бүлдіршіндер қазақ биін билеп, өз өнерлерін көрсетті.</w:t>
      </w:r>
    </w:p>
    <w:p w:rsidR="003C172E" w:rsidRPr="004164C4" w:rsidRDefault="004164C4" w:rsidP="00A97E8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BC9C9E">
            <wp:extent cx="5724525" cy="20097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281" cy="201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64C4" w:rsidRPr="001E7A44" w:rsidRDefault="004164C4" w:rsidP="004164C4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4164C4">
        <w:rPr>
          <w:rFonts w:ascii="Times New Roman" w:hAnsi="Times New Roman" w:cs="Times New Roman"/>
          <w:sz w:val="28"/>
          <w:szCs w:val="28"/>
          <w:lang w:val="kk-KZ"/>
        </w:rPr>
        <w:t xml:space="preserve">20 наурыз күні Жаңақоныс негізгі мектебінде «Жыл басы - Наурыз» атты әдеби музыкалық кеш өтті. Кеш  мақсаты балаларға ұлыстың ұлы күні туралы мағлұмат беру және ұлттық салт- дәстүрін дәріптеп, Отанын сүюге, ізгілік қасиеттерін қалыптастыру. </w:t>
      </w:r>
    </w:p>
    <w:p w:rsidR="004164C4" w:rsidRPr="004164C4" w:rsidRDefault="004164C4" w:rsidP="004164C4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164C4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1E7A44" w:rsidRPr="004164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9419F6" wp14:editId="57B4B128">
            <wp:extent cx="3486150" cy="2209800"/>
            <wp:effectExtent l="0" t="0" r="0" b="0"/>
            <wp:docPr id="35" name="Рисунок 35" descr="C:\Users\Пользователь\Desktop\Новая папка (9)\IMG-201803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Новая папка (9)\IMG-20180320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69"/>
                    <a:stretch/>
                  </pic:blipFill>
                  <pic:spPr bwMode="auto">
                    <a:xfrm>
                      <a:off x="0" y="0"/>
                      <a:ext cx="34861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C8D" w:rsidRDefault="001E7A44" w:rsidP="00A97E8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Мерекелік кешті - м</w:t>
      </w:r>
      <w:r w:rsidRPr="001E7A44">
        <w:rPr>
          <w:rFonts w:ascii="Times New Roman" w:hAnsi="Times New Roman" w:cs="Times New Roman"/>
          <w:sz w:val="28"/>
          <w:szCs w:val="28"/>
          <w:lang w:val="kk-KZ"/>
        </w:rPr>
        <w:t>екте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палды даярлық тобының мұғалімі </w:t>
      </w:r>
      <w:r w:rsidRPr="001E7A44">
        <w:rPr>
          <w:rFonts w:ascii="Times New Roman" w:hAnsi="Times New Roman" w:cs="Times New Roman"/>
          <w:sz w:val="28"/>
          <w:szCs w:val="28"/>
          <w:lang w:val="kk-KZ"/>
        </w:rPr>
        <w:t xml:space="preserve"> Мухамеджанова Г.Р</w:t>
      </w:r>
      <w:r w:rsidR="00FF7C8D">
        <w:rPr>
          <w:rFonts w:ascii="Times New Roman" w:hAnsi="Times New Roman" w:cs="Times New Roman"/>
          <w:sz w:val="28"/>
          <w:szCs w:val="28"/>
          <w:lang w:val="kk-KZ"/>
        </w:rPr>
        <w:t xml:space="preserve"> өткізді. Алдағы уақытта жоспарланған жұмыстар жоспар бойынша өткізіледі деп жоспарлануда. </w:t>
      </w:r>
    </w:p>
    <w:p w:rsidR="00FF7C8D" w:rsidRPr="00A97E81" w:rsidRDefault="00FF7C8D" w:rsidP="00FF7C8D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Тәрбие ісі меңгерушісі: Утбаева Ж.С</w:t>
      </w:r>
    </w:p>
    <w:sectPr w:rsidR="00FF7C8D" w:rsidRPr="00A97E81" w:rsidSect="00FB36B9">
      <w:pgSz w:w="11906" w:h="16838"/>
      <w:pgMar w:top="1134" w:right="1133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7E81"/>
    <w:rsid w:val="001E7A44"/>
    <w:rsid w:val="0030321C"/>
    <w:rsid w:val="003C172E"/>
    <w:rsid w:val="003C6623"/>
    <w:rsid w:val="004164C4"/>
    <w:rsid w:val="00522EA7"/>
    <w:rsid w:val="00654150"/>
    <w:rsid w:val="008068F6"/>
    <w:rsid w:val="00980163"/>
    <w:rsid w:val="009F1D53"/>
    <w:rsid w:val="009F6FEC"/>
    <w:rsid w:val="00A97E81"/>
    <w:rsid w:val="00AB10C0"/>
    <w:rsid w:val="00BE631C"/>
    <w:rsid w:val="00D97A75"/>
    <w:rsid w:val="00DA67BD"/>
    <w:rsid w:val="00E9031E"/>
    <w:rsid w:val="00EF3E4F"/>
    <w:rsid w:val="00F37C6C"/>
    <w:rsid w:val="00F40BD3"/>
    <w:rsid w:val="00FB36B9"/>
    <w:rsid w:val="00FF7C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2E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BE631C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9F6F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F6F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2E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BE631C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9F6F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F6F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1202</Words>
  <Characters>6853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WW</cp:lastModifiedBy>
  <cp:revision>2</cp:revision>
  <cp:lastPrinted>2018-03-26T17:38:00Z</cp:lastPrinted>
  <dcterms:created xsi:type="dcterms:W3CDTF">2018-03-29T04:58:00Z</dcterms:created>
  <dcterms:modified xsi:type="dcterms:W3CDTF">2018-03-29T04:58:00Z</dcterms:modified>
</cp:coreProperties>
</file>