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BE" w:rsidRDefault="00347E0C" w:rsidP="005D340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340D" w:rsidRDefault="005D340D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40D" w:rsidRDefault="005D340D" w:rsidP="00D873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316">
        <w:rPr>
          <w:rFonts w:ascii="Times New Roman" w:hAnsi="Times New Roman" w:cs="Times New Roman"/>
          <w:b/>
          <w:sz w:val="28"/>
          <w:szCs w:val="28"/>
          <w:lang w:val="kk-KZ"/>
        </w:rPr>
        <w:t>7- сынып оқушыларымен</w:t>
      </w:r>
      <w:r w:rsidR="00D87316" w:rsidRPr="00D873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өткізген </w:t>
      </w:r>
      <w:r w:rsidRPr="00D873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«Елін сүйген Елбасы» </w:t>
      </w:r>
      <w:r w:rsidR="00D87316" w:rsidRPr="00D87316">
        <w:rPr>
          <w:rFonts w:ascii="Times New Roman" w:hAnsi="Times New Roman" w:cs="Times New Roman"/>
          <w:b/>
          <w:sz w:val="28"/>
          <w:szCs w:val="28"/>
          <w:lang w:val="kk-KZ"/>
        </w:rPr>
        <w:t>ашық тәрбие сағатының есебі</w:t>
      </w:r>
    </w:p>
    <w:p w:rsidR="00D87316" w:rsidRPr="00D87316" w:rsidRDefault="00D87316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316">
        <w:rPr>
          <w:rFonts w:ascii="Times New Roman" w:hAnsi="Times New Roman" w:cs="Times New Roman"/>
          <w:sz w:val="28"/>
          <w:szCs w:val="28"/>
          <w:lang w:val="kk-KZ"/>
        </w:rPr>
        <w:t>Оқушыларға тақырып хабарланған соң ашық сабақтың м</w:t>
      </w:r>
      <w:r w:rsidR="005D340D" w:rsidRPr="00D87316">
        <w:rPr>
          <w:rFonts w:ascii="Times New Roman" w:hAnsi="Times New Roman" w:cs="Times New Roman"/>
          <w:sz w:val="28"/>
          <w:szCs w:val="28"/>
          <w:lang w:val="kk-KZ"/>
        </w:rPr>
        <w:t xml:space="preserve">ақсаты </w:t>
      </w:r>
      <w:r w:rsidRPr="00D87316">
        <w:rPr>
          <w:rFonts w:ascii="Times New Roman" w:hAnsi="Times New Roman" w:cs="Times New Roman"/>
          <w:sz w:val="28"/>
          <w:szCs w:val="28"/>
          <w:lang w:val="kk-KZ"/>
        </w:rPr>
        <w:t xml:space="preserve">мен міндеттерін атап өттік </w:t>
      </w:r>
    </w:p>
    <w:p w:rsidR="005D340D" w:rsidRDefault="00D87316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D340D">
        <w:rPr>
          <w:rFonts w:ascii="Times New Roman" w:hAnsi="Times New Roman" w:cs="Times New Roman"/>
          <w:sz w:val="28"/>
          <w:szCs w:val="28"/>
          <w:lang w:val="kk-KZ"/>
        </w:rPr>
        <w:t>Елбасының өмір жолынан үлгі ала отырып Отанын, халқын сүюге, батылдыққа, азаматтыққа, патриоттық сезімге тәрбиелеу.</w:t>
      </w:r>
    </w:p>
    <w:p w:rsidR="005D340D" w:rsidRDefault="00D87316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Елбасының азаматтық, патриоттық портретін баядай білу дағдысын қалыптастыру.</w:t>
      </w:r>
    </w:p>
    <w:p w:rsidR="00D87316" w:rsidRDefault="00D87316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7316">
        <w:rPr>
          <w:rFonts w:ascii="Times New Roman" w:hAnsi="Times New Roman" w:cs="Times New Roman"/>
          <w:sz w:val="28"/>
          <w:szCs w:val="28"/>
          <w:lang w:val="kk-KZ"/>
        </w:rPr>
        <w:t xml:space="preserve">3. Елбасына деген </w:t>
      </w:r>
      <w:r>
        <w:rPr>
          <w:rFonts w:ascii="Times New Roman" w:hAnsi="Times New Roman" w:cs="Times New Roman"/>
          <w:sz w:val="28"/>
          <w:szCs w:val="28"/>
          <w:lang w:val="kk-KZ"/>
        </w:rPr>
        <w:t>сүйіспеншілік сезімін ояту, құрметтеу</w:t>
      </w:r>
    </w:p>
    <w:p w:rsidR="00D87316" w:rsidRDefault="009640D8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түрі</w:t>
      </w:r>
      <w:r w:rsidR="00D87316" w:rsidRPr="009640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316" w:rsidRPr="00D87316">
        <w:rPr>
          <w:rFonts w:ascii="Times New Roman" w:hAnsi="Times New Roman" w:cs="Times New Roman"/>
          <w:sz w:val="28"/>
          <w:szCs w:val="28"/>
          <w:lang w:val="kk-KZ"/>
        </w:rPr>
        <w:t>топтық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болғандықтан оқушылар дайындап әкелген бейне материалдары мен мағлұматтарды жинақтап, сұрақтарға жауап беру арқылы сабақтың барысында бір біріне кері байланыс беріп отырды. </w:t>
      </w:r>
    </w:p>
    <w:p w:rsidR="009640D8" w:rsidRPr="009640D8" w:rsidRDefault="009640D8" w:rsidP="005D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D8">
        <w:rPr>
          <w:rFonts w:ascii="Times New Roman" w:hAnsi="Times New Roman" w:cs="Times New Roman"/>
          <w:b/>
          <w:sz w:val="28"/>
          <w:szCs w:val="28"/>
          <w:lang w:val="kk-KZ"/>
        </w:rPr>
        <w:t>Ежелден ер тілегі - ел тілегі</w:t>
      </w:r>
    </w:p>
    <w:p w:rsidR="009640D8" w:rsidRDefault="009640D8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0D8">
        <w:rPr>
          <w:rFonts w:ascii="Times New Roman" w:hAnsi="Times New Roman" w:cs="Times New Roman"/>
          <w:b/>
          <w:sz w:val="28"/>
          <w:szCs w:val="28"/>
          <w:lang w:val="kk-KZ"/>
        </w:rPr>
        <w:t>Адал ұл болып туса - ел тілегі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нақыл сөздерінің мағынасын ашу арқылы Қазақстанның тұңғыш президенті Н.Ә Назарбаев туралы мағлұматтар айтылды. Бейне баян арқылы елбасының өмір жолы, еңбек жолы көрсетілді.</w:t>
      </w:r>
      <w:r w:rsidR="00920A1D">
        <w:rPr>
          <w:rFonts w:ascii="Times New Roman" w:hAnsi="Times New Roman" w:cs="Times New Roman"/>
          <w:sz w:val="28"/>
          <w:szCs w:val="28"/>
          <w:lang w:val="kk-KZ"/>
        </w:rPr>
        <w:t xml:space="preserve"> Ашық тәрбие сағатына аудандық маслихат депутаты Бокишев Т.Қ қатысты. Оқушылармен пікірлесіп, елбасымыз туралы мағлұматтар айтылды.</w:t>
      </w:r>
    </w:p>
    <w:p w:rsidR="005B2A19" w:rsidRDefault="005B2A19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 қазір басқарып отырған Қасым - Жомарт Тоқаев жайлы да оқушылардың дайындап әкелген бейнебаяндарымен танысты. </w:t>
      </w:r>
    </w:p>
    <w:p w:rsidR="005B2A19" w:rsidRDefault="005B2A19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2A19" w:rsidRDefault="005B2A19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044557" cy="1746606"/>
            <wp:effectExtent l="0" t="0" r="0" b="6350"/>
            <wp:docPr id="1" name="Рисунок 1" descr="C:\Users\Toganas\AppData\Local\Microsoft\Windows\Temporary Internet Files\Content.Word\IMG-201911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ganas\AppData\Local\Microsoft\Windows\Temporary Internet Files\Content.Word\IMG-20191128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02" cy="174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13735" cy="1746606"/>
            <wp:effectExtent l="0" t="0" r="5715" b="6350"/>
            <wp:docPr id="2" name="Рисунок 2" descr="C:\Users\Toganas\AppData\Local\Microsoft\Windows\Temporary Internet Files\Content.Word\IMG-2019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ganas\AppData\Local\Microsoft\Windows\Temporary Internet Files\Content.Word\IMG-2019112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68" cy="175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A19" w:rsidRDefault="005B2A19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2A19" w:rsidRPr="005B2A19" w:rsidRDefault="005B2A19" w:rsidP="005D340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982912" cy="1489752"/>
            <wp:effectExtent l="0" t="0" r="0" b="0"/>
            <wp:docPr id="3" name="Рисунок 3" descr="C:\Users\Toganas\AppData\Local\Microsoft\Windows\Temporary Internet Files\Content.Word\IMG-201911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ganas\AppData\Local\Microsoft\Windows\Temporary Internet Files\Content.Word\IMG-20191128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83" cy="14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E0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47E0C">
        <w:rPr>
          <w:noProof/>
          <w:lang w:eastAsia="ru-RU"/>
        </w:rPr>
        <w:drawing>
          <wp:inline distT="0" distB="0" distL="0" distR="0">
            <wp:extent cx="2178122" cy="1633591"/>
            <wp:effectExtent l="0" t="0" r="0" b="5080"/>
            <wp:docPr id="4" name="Рисунок 4" descr="C:\Users\Toganas\AppData\Local\Microsoft\Windows\Temporary Internet Files\Content.Word\IMG-20191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ganas\AppData\Local\Microsoft\Windows\Temporary Internet Files\Content.Word\IMG-20191128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90" cy="16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E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316" w:rsidRDefault="00D87316" w:rsidP="005D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316" w:rsidRPr="00D87316" w:rsidRDefault="00D87316" w:rsidP="005D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87316" w:rsidRPr="00D8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0D"/>
    <w:rsid w:val="001C5AD7"/>
    <w:rsid w:val="00347E0C"/>
    <w:rsid w:val="00434107"/>
    <w:rsid w:val="005B2A19"/>
    <w:rsid w:val="005D340D"/>
    <w:rsid w:val="00920A1D"/>
    <w:rsid w:val="009640D8"/>
    <w:rsid w:val="00D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4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4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Toganas</dc:creator>
  <cp:lastModifiedBy>Toganas</cp:lastModifiedBy>
  <cp:revision>3</cp:revision>
  <dcterms:created xsi:type="dcterms:W3CDTF">2019-11-28T11:23:00Z</dcterms:created>
  <dcterms:modified xsi:type="dcterms:W3CDTF">2019-11-29T03:44:00Z</dcterms:modified>
</cp:coreProperties>
</file>