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54D0" w14:textId="683C0DB9" w:rsidR="004E4A7F" w:rsidRPr="000902D9" w:rsidRDefault="004E4A7F" w:rsidP="004E4A7F">
      <w:pPr>
        <w:rPr>
          <w:rFonts w:ascii="Times New Roman" w:hAnsi="Times New Roman" w:cs="Times New Roman"/>
          <w:sz w:val="28"/>
          <w:szCs w:val="28"/>
        </w:rPr>
      </w:pPr>
      <w:r w:rsidRPr="000902D9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0902D9" w:rsidRPr="000902D9">
        <w:rPr>
          <w:rFonts w:ascii="Times New Roman" w:hAnsi="Times New Roman" w:cs="Times New Roman"/>
          <w:sz w:val="28"/>
          <w:szCs w:val="28"/>
        </w:rPr>
        <w:t>Егиндыкольского района</w:t>
      </w:r>
      <w:r w:rsidRPr="000902D9">
        <w:rPr>
          <w:rFonts w:ascii="Times New Roman" w:hAnsi="Times New Roman" w:cs="Times New Roman"/>
          <w:sz w:val="28"/>
          <w:szCs w:val="28"/>
        </w:rPr>
        <w:t>!</w:t>
      </w:r>
    </w:p>
    <w:p w14:paraId="04FF20FE" w14:textId="28684B93" w:rsidR="004E4A7F" w:rsidRPr="000902D9" w:rsidRDefault="00A80283" w:rsidP="004E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0902D9" w:rsidRPr="000902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ГУ «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Основная средняя школа села Тоганас о</w:t>
      </w:r>
      <w:r w:rsidR="000902D9" w:rsidRPr="000902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0902D9" w:rsidRPr="000902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 по Егиндыкольскому району управления образования Акмолинской области» </w:t>
      </w:r>
      <w:r w:rsidR="004E4A7F" w:rsidRPr="000902D9">
        <w:rPr>
          <w:rFonts w:ascii="Times New Roman" w:hAnsi="Times New Roman" w:cs="Times New Roman"/>
          <w:sz w:val="28"/>
          <w:szCs w:val="28"/>
        </w:rPr>
        <w:t>сообщает, что в период с 1 по 30 марта 202</w:t>
      </w:r>
      <w:r w:rsidR="00FF5C36" w:rsidRPr="000902D9">
        <w:rPr>
          <w:rFonts w:ascii="Times New Roman" w:hAnsi="Times New Roman" w:cs="Times New Roman"/>
          <w:sz w:val="28"/>
          <w:szCs w:val="28"/>
        </w:rPr>
        <w:t>5</w:t>
      </w:r>
      <w:r w:rsidR="004E4A7F" w:rsidRPr="000902D9">
        <w:rPr>
          <w:rFonts w:ascii="Times New Roman" w:hAnsi="Times New Roman" w:cs="Times New Roman"/>
          <w:sz w:val="28"/>
          <w:szCs w:val="28"/>
        </w:rPr>
        <w:t xml:space="preserve"> года, на официальном интернет-ресурсе будет проведено публичное обсуждение отчетов о деятельности в сфере оказания государственных услуг за 202</w:t>
      </w:r>
      <w:r w:rsidR="00FF5C36" w:rsidRPr="000902D9">
        <w:rPr>
          <w:rFonts w:ascii="Times New Roman" w:hAnsi="Times New Roman" w:cs="Times New Roman"/>
          <w:sz w:val="28"/>
          <w:szCs w:val="28"/>
        </w:rPr>
        <w:t>4</w:t>
      </w:r>
      <w:r w:rsidR="004E4A7F" w:rsidRPr="000902D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E653870" w14:textId="26AF135A" w:rsidR="004E4A7F" w:rsidRPr="000902D9" w:rsidRDefault="00A80283" w:rsidP="004E4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0902D9" w:rsidRPr="000902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ГУ «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Основная средняя школа села Тоганас о</w:t>
      </w:r>
      <w:r w:rsidR="000902D9" w:rsidRPr="000902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0902D9" w:rsidRPr="000902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 по Егиндыкольскому району управления образования Акмолинской области»</w:t>
      </w:r>
    </w:p>
    <w:p w14:paraId="7C32F009" w14:textId="77777777" w:rsidR="004E4A7F" w:rsidRDefault="004E4A7F" w:rsidP="004E4A7F">
      <w:pPr>
        <w:rPr>
          <w:rFonts w:ascii="Times New Roman" w:hAnsi="Times New Roman" w:cs="Times New Roman"/>
        </w:rPr>
      </w:pPr>
    </w:p>
    <w:p w14:paraId="1E25B974" w14:textId="77777777" w:rsidR="000902D9" w:rsidRDefault="000902D9" w:rsidP="004E4A7F">
      <w:pPr>
        <w:rPr>
          <w:rFonts w:ascii="Times New Roman" w:hAnsi="Times New Roman" w:cs="Times New Roman"/>
        </w:rPr>
      </w:pPr>
    </w:p>
    <w:p w14:paraId="7CB8EF26" w14:textId="77777777" w:rsidR="000902D9" w:rsidRPr="004E4A7F" w:rsidRDefault="000902D9" w:rsidP="004E4A7F">
      <w:pPr>
        <w:rPr>
          <w:rFonts w:ascii="Times New Roman" w:hAnsi="Times New Roman" w:cs="Times New Roman"/>
        </w:rPr>
      </w:pPr>
    </w:p>
    <w:p w14:paraId="1A747B98" w14:textId="435C4553" w:rsidR="004E4A7F" w:rsidRPr="000902D9" w:rsidRDefault="000902D9" w:rsidP="004E4A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902D9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09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2D9">
        <w:rPr>
          <w:rFonts w:ascii="Times New Roman" w:hAnsi="Times New Roman" w:cs="Times New Roman"/>
          <w:sz w:val="28"/>
          <w:szCs w:val="28"/>
        </w:rPr>
        <w:t>Егіндікөл</w:t>
      </w:r>
      <w:proofErr w:type="spellEnd"/>
      <w:r w:rsidRPr="0009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2D9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09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2D9">
        <w:rPr>
          <w:rFonts w:ascii="Times New Roman" w:hAnsi="Times New Roman" w:cs="Times New Roman"/>
          <w:sz w:val="28"/>
          <w:szCs w:val="28"/>
        </w:rPr>
        <w:t>тұрғындары</w:t>
      </w:r>
      <w:proofErr w:type="spellEnd"/>
      <w:r w:rsidRPr="000902D9">
        <w:rPr>
          <w:rFonts w:ascii="Times New Roman" w:hAnsi="Times New Roman" w:cs="Times New Roman"/>
          <w:sz w:val="28"/>
          <w:szCs w:val="28"/>
        </w:rPr>
        <w:t>!</w:t>
      </w:r>
    </w:p>
    <w:p w14:paraId="45F7117D" w14:textId="7E477442" w:rsidR="004E4A7F" w:rsidRPr="000902D9" w:rsidRDefault="000902D9" w:rsidP="004E4A7F">
      <w:pPr>
        <w:rPr>
          <w:rFonts w:ascii="Times New Roman" w:hAnsi="Times New Roman" w:cs="Times New Roman"/>
          <w:sz w:val="28"/>
          <w:szCs w:val="28"/>
        </w:rPr>
      </w:pPr>
      <w:r w:rsidRPr="000902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"Ақмола облысы білім басқармасының Егіндікөл ауданы бойынша </w:t>
      </w:r>
      <w:r w:rsidR="00A80283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Тоғанас ауылының негізгі орта мектебі</w:t>
      </w:r>
      <w:r w:rsidRPr="000902D9">
        <w:rPr>
          <w:rFonts w:ascii="Times New Roman" w:hAnsi="Times New Roman" w:cs="Times New Roman"/>
          <w:color w:val="000000"/>
          <w:sz w:val="28"/>
          <w:szCs w:val="28"/>
          <w:lang w:val="kk-KZ"/>
        </w:rPr>
        <w:t>"</w:t>
      </w:r>
      <w:r w:rsidR="00A8028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</w:t>
      </w:r>
      <w:r w:rsidRPr="000902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ММ </w:t>
      </w:r>
      <w:r w:rsidR="004E4A7F" w:rsidRPr="000902D9">
        <w:rPr>
          <w:rFonts w:ascii="Times New Roman" w:hAnsi="Times New Roman" w:cs="Times New Roman"/>
          <w:sz w:val="28"/>
          <w:szCs w:val="28"/>
        </w:rPr>
        <w:t xml:space="preserve"> 202</w:t>
      </w:r>
      <w:r w:rsidR="00FF5C36" w:rsidRPr="000902D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E4A7F" w:rsidRPr="0009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0902D9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4E4A7F" w:rsidRPr="000902D9">
        <w:rPr>
          <w:rFonts w:ascii="Times New Roman" w:hAnsi="Times New Roman" w:cs="Times New Roman"/>
          <w:sz w:val="28"/>
          <w:szCs w:val="28"/>
        </w:rPr>
        <w:t xml:space="preserve"> 1-30 </w:t>
      </w:r>
      <w:proofErr w:type="spellStart"/>
      <w:r w:rsidR="004E4A7F" w:rsidRPr="000902D9">
        <w:rPr>
          <w:rFonts w:ascii="Times New Roman" w:hAnsi="Times New Roman" w:cs="Times New Roman"/>
          <w:sz w:val="28"/>
          <w:szCs w:val="28"/>
        </w:rPr>
        <w:t>наурызы</w:t>
      </w:r>
      <w:proofErr w:type="spellEnd"/>
      <w:r w:rsidR="004E4A7F" w:rsidRPr="0009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0902D9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="004E4A7F" w:rsidRPr="0009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0902D9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="004E4A7F" w:rsidRPr="000902D9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="004E4A7F" w:rsidRPr="000902D9">
        <w:rPr>
          <w:rFonts w:ascii="Times New Roman" w:hAnsi="Times New Roman" w:cs="Times New Roman"/>
          <w:sz w:val="28"/>
          <w:szCs w:val="28"/>
        </w:rPr>
        <w:t>ресурста</w:t>
      </w:r>
      <w:proofErr w:type="spellEnd"/>
      <w:r w:rsidR="004E4A7F" w:rsidRPr="000902D9">
        <w:rPr>
          <w:rFonts w:ascii="Times New Roman" w:hAnsi="Times New Roman" w:cs="Times New Roman"/>
          <w:sz w:val="28"/>
          <w:szCs w:val="28"/>
        </w:rPr>
        <w:t xml:space="preserve"> 202</w:t>
      </w:r>
      <w:r w:rsidR="00FF5C36" w:rsidRPr="000902D9">
        <w:rPr>
          <w:rFonts w:ascii="Times New Roman" w:hAnsi="Times New Roman" w:cs="Times New Roman"/>
          <w:sz w:val="28"/>
          <w:szCs w:val="28"/>
        </w:rPr>
        <w:t>4</w:t>
      </w:r>
      <w:r w:rsidR="004E4A7F" w:rsidRPr="0009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0902D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4E4A7F" w:rsidRPr="0009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0902D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4E4A7F" w:rsidRPr="0009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0902D9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="004E4A7F" w:rsidRPr="0009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0902D9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4E4A7F" w:rsidRPr="0009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0902D9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="004E4A7F" w:rsidRPr="0009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0902D9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4E4A7F" w:rsidRPr="0009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0902D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4E4A7F" w:rsidRPr="0009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0902D9">
        <w:rPr>
          <w:rFonts w:ascii="Times New Roman" w:hAnsi="Times New Roman" w:cs="Times New Roman"/>
          <w:sz w:val="28"/>
          <w:szCs w:val="28"/>
        </w:rPr>
        <w:t>есептерді</w:t>
      </w:r>
      <w:proofErr w:type="spellEnd"/>
      <w:r w:rsidR="004E4A7F" w:rsidRPr="0009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0902D9">
        <w:rPr>
          <w:rFonts w:ascii="Times New Roman" w:hAnsi="Times New Roman" w:cs="Times New Roman"/>
          <w:sz w:val="28"/>
          <w:szCs w:val="28"/>
        </w:rPr>
        <w:t>жариялы</w:t>
      </w:r>
      <w:proofErr w:type="spellEnd"/>
      <w:r w:rsidR="004E4A7F" w:rsidRPr="0009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0902D9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="004E4A7F" w:rsidRPr="0009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0902D9">
        <w:rPr>
          <w:rFonts w:ascii="Times New Roman" w:hAnsi="Times New Roman" w:cs="Times New Roman"/>
          <w:sz w:val="28"/>
          <w:szCs w:val="28"/>
        </w:rPr>
        <w:t>өткізілетінін</w:t>
      </w:r>
      <w:proofErr w:type="spellEnd"/>
      <w:r w:rsidR="004E4A7F" w:rsidRPr="0009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7F" w:rsidRPr="000902D9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="004E4A7F" w:rsidRPr="000902D9">
        <w:rPr>
          <w:rFonts w:ascii="Times New Roman" w:hAnsi="Times New Roman" w:cs="Times New Roman"/>
          <w:sz w:val="28"/>
          <w:szCs w:val="28"/>
        </w:rPr>
        <w:t>.</w:t>
      </w:r>
    </w:p>
    <w:p w14:paraId="3266C88C" w14:textId="381A72AA" w:rsidR="00516B81" w:rsidRDefault="000902D9" w:rsidP="000902D9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902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"Ақмола облысы білім басқармасының Егіндікөл ауданы бойынша </w:t>
      </w:r>
      <w:r w:rsidR="00A80283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Тоғанас ауылының негізгі орта мектебі</w:t>
      </w:r>
      <w:r w:rsidRPr="000902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" </w:t>
      </w:r>
      <w:r w:rsidR="00A80283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Pr="000902D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ММ</w:t>
      </w:r>
    </w:p>
    <w:p w14:paraId="7B49C985" w14:textId="4A0223F6" w:rsidR="00441207" w:rsidRDefault="00441207" w:rsidP="000902D9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282F47BE" wp14:editId="2B722F23">
            <wp:extent cx="5940425" cy="3338195"/>
            <wp:effectExtent l="0" t="0" r="3175" b="0"/>
            <wp:docPr id="63173978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E0E4F" w14:textId="77777777" w:rsidR="00441207" w:rsidRDefault="00441207" w:rsidP="000902D9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586610E" w14:textId="117F3A7B" w:rsidR="00441207" w:rsidRPr="000902D9" w:rsidRDefault="00441207" w:rsidP="000902D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5F4933F" wp14:editId="69AE672F">
            <wp:extent cx="5940425" cy="3854450"/>
            <wp:effectExtent l="0" t="0" r="3175" b="0"/>
            <wp:docPr id="1334532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207" w:rsidRPr="0009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20"/>
    <w:rsid w:val="0007773B"/>
    <w:rsid w:val="000902D9"/>
    <w:rsid w:val="00320268"/>
    <w:rsid w:val="003D7220"/>
    <w:rsid w:val="00441207"/>
    <w:rsid w:val="004E4A7F"/>
    <w:rsid w:val="00516B81"/>
    <w:rsid w:val="00966537"/>
    <w:rsid w:val="00A80283"/>
    <w:rsid w:val="00EA1D67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5452"/>
  <w15:chartTrackingRefBased/>
  <w15:docId w15:val="{5AF06DEF-719F-46C1-B560-FEADFBFF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ARYSTAN IT GROUP</cp:lastModifiedBy>
  <cp:revision>2</cp:revision>
  <dcterms:created xsi:type="dcterms:W3CDTF">2025-02-04T10:52:00Z</dcterms:created>
  <dcterms:modified xsi:type="dcterms:W3CDTF">2025-02-04T10:52:00Z</dcterms:modified>
</cp:coreProperties>
</file>