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EBC3" w14:textId="7C232E9B" w:rsidR="00C03EF8" w:rsidRPr="006C6989" w:rsidRDefault="00C03EF8" w:rsidP="006C6989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  <w:color w:val="3D3D3D"/>
          <w:sz w:val="28"/>
          <w:szCs w:val="28"/>
          <w:lang w:val="kk-KZ"/>
        </w:rPr>
      </w:pPr>
      <w:r w:rsidRPr="006C6989">
        <w:rPr>
          <w:b/>
          <w:bCs/>
          <w:color w:val="3D3D3D"/>
          <w:sz w:val="28"/>
          <w:szCs w:val="28"/>
          <w:lang w:val="kk-KZ"/>
        </w:rPr>
        <w:t xml:space="preserve">Мемлекеттік қызмет көрсету саласындағы мемлекеттік мекеменің </w:t>
      </w:r>
      <w:r w:rsidR="006C6989">
        <w:rPr>
          <w:b/>
          <w:bCs/>
          <w:color w:val="3D3D3D"/>
          <w:sz w:val="28"/>
          <w:szCs w:val="28"/>
          <w:lang w:val="kk-KZ"/>
        </w:rPr>
        <w:t xml:space="preserve">   </w:t>
      </w:r>
      <w:r w:rsidRPr="006C6989">
        <w:rPr>
          <w:b/>
          <w:bCs/>
          <w:color w:val="3D3D3D"/>
          <w:sz w:val="28"/>
          <w:szCs w:val="28"/>
          <w:lang w:val="kk-KZ"/>
        </w:rPr>
        <w:t>2024 жылғы қызметі туралы есепті жария талқылауды жүргізу қорытындылары туралы қорытынды</w:t>
      </w:r>
    </w:p>
    <w:p w14:paraId="62A95966" w14:textId="77777777" w:rsidR="00C03EF8" w:rsidRDefault="00C03EF8" w:rsidP="006C6989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Noto Serif" w:hAnsi="Noto Serif" w:cs="Noto Serif"/>
          <w:color w:val="3D3D3D"/>
          <w:sz w:val="26"/>
          <w:szCs w:val="26"/>
          <w:lang w:val="kk-KZ"/>
        </w:rPr>
      </w:pPr>
    </w:p>
    <w:p w14:paraId="01C5CC68" w14:textId="315D483F" w:rsidR="00C03EF8" w:rsidRPr="006C6989" w:rsidRDefault="00C03EF8" w:rsidP="006C6989">
      <w:pPr>
        <w:pStyle w:val="ac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</w:rPr>
      </w:pPr>
      <w:r w:rsidRPr="006C6989">
        <w:rPr>
          <w:color w:val="3D3D3D"/>
          <w:sz w:val="28"/>
          <w:szCs w:val="28"/>
        </w:rPr>
        <w:t>1. Көпшілік талқылауды өткізу күні: 2025 жылғы 1 наурыздан – 30 наурыз аралығында.</w:t>
      </w:r>
    </w:p>
    <w:p w14:paraId="52358BD3" w14:textId="77777777" w:rsidR="006C6989" w:rsidRPr="006C6989" w:rsidRDefault="00C03EF8" w:rsidP="006C6989">
      <w:pPr>
        <w:pStyle w:val="ac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  <w:lang w:val="kk-KZ"/>
        </w:rPr>
      </w:pPr>
      <w:r w:rsidRPr="006C6989">
        <w:rPr>
          <w:color w:val="3D3D3D"/>
          <w:sz w:val="28"/>
          <w:szCs w:val="28"/>
        </w:rPr>
        <w:t>          2. Көпшілік талқылауды өткізу әдісі: </w:t>
      </w:r>
      <w:bookmarkStart w:id="0" w:name="_Hlk99703967"/>
      <w:r w:rsidR="006C6989" w:rsidRPr="006C6989">
        <w:rPr>
          <w:color w:val="3D3D3D"/>
          <w:sz w:val="28"/>
          <w:szCs w:val="28"/>
          <w:lang w:val="kk-KZ"/>
        </w:rPr>
        <w:t>«Ақмола облысы білім басқармасының Егіндікөл ауданы бойынша білім бөлімі Тоғанас ауылының негізгі орта мектебі</w:t>
      </w:r>
      <w:bookmarkEnd w:id="0"/>
      <w:r w:rsidR="006C6989" w:rsidRPr="006C6989">
        <w:rPr>
          <w:color w:val="3D3D3D"/>
          <w:sz w:val="28"/>
          <w:szCs w:val="28"/>
          <w:lang w:val="kk-KZ"/>
        </w:rPr>
        <w:t xml:space="preserve">»КММ </w:t>
      </w:r>
    </w:p>
    <w:p w14:paraId="1C3F6795" w14:textId="609BC085" w:rsidR="00C03EF8" w:rsidRPr="006C6989" w:rsidRDefault="00C03EF8" w:rsidP="006C6989">
      <w:pPr>
        <w:pStyle w:val="ac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</w:rPr>
      </w:pPr>
      <w:bookmarkStart w:id="1" w:name="_Hlk194569155"/>
      <w:r w:rsidRPr="006C6989">
        <w:rPr>
          <w:color w:val="0070C0"/>
          <w:sz w:val="28"/>
          <w:szCs w:val="28"/>
        </w:rPr>
        <w:t>http://</w:t>
      </w:r>
      <w:r w:rsidR="006C6989" w:rsidRPr="006C6989">
        <w:rPr>
          <w:color w:val="0070C0"/>
        </w:rPr>
        <w:t xml:space="preserve"> </w:t>
      </w:r>
      <w:r w:rsidR="006C6989" w:rsidRPr="006C6989">
        <w:rPr>
          <w:color w:val="0070C0"/>
          <w:sz w:val="28"/>
          <w:szCs w:val="28"/>
        </w:rPr>
        <w:t>: http://toganas-egin-akm.edu.kz</w:t>
      </w:r>
    </w:p>
    <w:bookmarkEnd w:id="1"/>
    <w:p w14:paraId="477582A4" w14:textId="6772DC29" w:rsidR="00C03EF8" w:rsidRPr="006C6989" w:rsidRDefault="00C03EF8" w:rsidP="006C6989">
      <w:pPr>
        <w:pStyle w:val="ac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</w:rPr>
      </w:pPr>
      <w:r w:rsidRPr="006C6989">
        <w:rPr>
          <w:color w:val="3D3D3D"/>
          <w:sz w:val="28"/>
          <w:szCs w:val="28"/>
        </w:rPr>
        <w:t>          3. Көпшілік талқылау өткіз</w:t>
      </w:r>
      <w:r w:rsidR="006C6989" w:rsidRPr="006C6989">
        <w:rPr>
          <w:color w:val="3D3D3D"/>
          <w:sz w:val="28"/>
          <w:szCs w:val="28"/>
          <w:lang w:val="kk-KZ"/>
        </w:rPr>
        <w:t>у</w:t>
      </w:r>
      <w:r w:rsidRPr="006C6989">
        <w:rPr>
          <w:color w:val="3D3D3D"/>
          <w:sz w:val="28"/>
          <w:szCs w:val="28"/>
        </w:rPr>
        <w:t xml:space="preserve"> туралы хабарландыру әдісі: 2025 жылғы     03 ақпан «</w:t>
      </w:r>
      <w:r w:rsidR="006C6989" w:rsidRPr="006C6989">
        <w:t xml:space="preserve"> </w:t>
      </w:r>
      <w:r w:rsidR="006C6989" w:rsidRPr="006C6989">
        <w:rPr>
          <w:color w:val="3D3D3D"/>
          <w:sz w:val="28"/>
          <w:szCs w:val="28"/>
        </w:rPr>
        <w:t>Ақмола облысы білім басқармасының Егіндікөл ауданы бойынша білім бөлімі Тоғанас ауылының негізгі орта мектебі»</w:t>
      </w:r>
      <w:r w:rsidRPr="006C6989">
        <w:rPr>
          <w:color w:val="3D3D3D"/>
          <w:sz w:val="28"/>
          <w:szCs w:val="28"/>
        </w:rPr>
        <w:t xml:space="preserve"> » </w:t>
      </w:r>
      <w:r w:rsidR="006C6989" w:rsidRPr="006C6989">
        <w:rPr>
          <w:color w:val="3D3D3D"/>
          <w:sz w:val="28"/>
          <w:szCs w:val="28"/>
          <w:lang w:val="kk-KZ"/>
        </w:rPr>
        <w:t>К</w:t>
      </w:r>
      <w:r w:rsidRPr="006C6989">
        <w:rPr>
          <w:color w:val="3D3D3D"/>
          <w:sz w:val="28"/>
          <w:szCs w:val="28"/>
        </w:rPr>
        <w:t xml:space="preserve">ММ сайтына ақпаратты орналастыру </w:t>
      </w:r>
      <w:r w:rsidRPr="006C6989">
        <w:rPr>
          <w:color w:val="0070C0"/>
          <w:sz w:val="28"/>
          <w:szCs w:val="28"/>
        </w:rPr>
        <w:t>http://</w:t>
      </w:r>
      <w:r w:rsidR="006C6989" w:rsidRPr="006C6989">
        <w:rPr>
          <w:color w:val="0070C0"/>
        </w:rPr>
        <w:t xml:space="preserve"> </w:t>
      </w:r>
      <w:r w:rsidR="006C6989" w:rsidRPr="006C6989">
        <w:rPr>
          <w:color w:val="0070C0"/>
          <w:sz w:val="28"/>
          <w:szCs w:val="28"/>
        </w:rPr>
        <w:t>http:// : http://toganas-egin-akm.edu.kz</w:t>
      </w:r>
    </w:p>
    <w:p w14:paraId="0221B150" w14:textId="77777777" w:rsidR="00C03EF8" w:rsidRPr="006C6989" w:rsidRDefault="00C03EF8" w:rsidP="006C6989">
      <w:pPr>
        <w:pStyle w:val="ac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</w:rPr>
      </w:pPr>
      <w:r w:rsidRPr="006C6989">
        <w:rPr>
          <w:color w:val="3D3D3D"/>
          <w:sz w:val="28"/>
          <w:szCs w:val="28"/>
        </w:rPr>
        <w:t>          4. Көпшілік талқылау қатысушыларының ұсыныстары және (немесе) ескертулер тізімі: «Ақмола облысы білім басқармасының Атбасар ауданы бойынша білім бөлімі» ММ  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619BF478" w14:textId="77777777" w:rsidR="00C03EF8" w:rsidRPr="006C6989" w:rsidRDefault="00C03EF8" w:rsidP="006C6989">
      <w:pPr>
        <w:pStyle w:val="ac"/>
        <w:shd w:val="clear" w:color="auto" w:fill="FFFFFF"/>
        <w:spacing w:before="0" w:beforeAutospacing="0" w:after="150" w:afterAutospacing="0"/>
        <w:rPr>
          <w:rFonts w:ascii="Noto Serif" w:hAnsi="Noto Serif" w:cs="Noto Serif"/>
          <w:color w:val="3D3D3D"/>
          <w:sz w:val="28"/>
          <w:szCs w:val="28"/>
        </w:rPr>
      </w:pPr>
      <w:r w:rsidRPr="006C6989">
        <w:rPr>
          <w:rFonts w:ascii="Noto Serif" w:hAnsi="Noto Serif" w:cs="Noto Serif"/>
          <w:color w:val="3D3D3D"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566"/>
        <w:gridCol w:w="1673"/>
        <w:gridCol w:w="1592"/>
        <w:gridCol w:w="1592"/>
        <w:gridCol w:w="1503"/>
      </w:tblGrid>
      <w:tr w:rsidR="00C03EF8" w:rsidRPr="006C6989" w14:paraId="57295971" w14:textId="77777777" w:rsidTr="00C03EF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E4DEA" w14:textId="5E487110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6"/>
                <w:szCs w:val="26"/>
                <w14:ligatures w14:val="none"/>
              </w:rPr>
              <w:t>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01140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6"/>
                <w:szCs w:val="26"/>
                <w14:ligatures w14:val="none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2BF36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6"/>
                <w:szCs w:val="26"/>
                <w14:ligatures w14:val="none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6E30DD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6"/>
                <w:szCs w:val="26"/>
                <w14:ligatures w14:val="none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57B9B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6"/>
                <w:szCs w:val="26"/>
                <w14:ligatures w14:val="none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3C3BF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b/>
                <w:bCs/>
                <w:color w:val="3D3D3D"/>
                <w:kern w:val="0"/>
                <w:sz w:val="26"/>
                <w:szCs w:val="26"/>
                <w14:ligatures w14:val="none"/>
              </w:rPr>
              <w:t>Ескерту</w:t>
            </w:r>
          </w:p>
        </w:tc>
      </w:tr>
      <w:tr w:rsidR="00C03EF8" w:rsidRPr="006C6989" w14:paraId="379DBDB5" w14:textId="77777777" w:rsidTr="00C03EF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922D5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A3CF7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1A5AC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D9E70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3F831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550E8" w14:textId="77777777" w:rsidR="00C03EF8" w:rsidRPr="006C6989" w:rsidRDefault="00C03EF8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</w:pPr>
            <w:r w:rsidRPr="006C6989"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14:ligatures w14:val="none"/>
              </w:rPr>
              <w:t>6</w:t>
            </w:r>
          </w:p>
        </w:tc>
      </w:tr>
      <w:tr w:rsidR="006C6989" w:rsidRPr="006C6989" w14:paraId="7DAC83C7" w14:textId="77777777" w:rsidTr="00C03EF8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35863" w14:textId="1C2651C0" w:rsidR="006C6989" w:rsidRPr="006C6989" w:rsidRDefault="006C6989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2C699" w14:textId="051AEB8D" w:rsidR="006C6989" w:rsidRPr="006C6989" w:rsidRDefault="006C6989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29C681" w14:textId="74CB278F" w:rsidR="006C6989" w:rsidRPr="006C6989" w:rsidRDefault="006C6989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B1246C" w14:textId="30B980A7" w:rsidR="006C6989" w:rsidRPr="006C6989" w:rsidRDefault="006C6989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CF09E4" w14:textId="57894921" w:rsidR="006C6989" w:rsidRPr="006C6989" w:rsidRDefault="006C6989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BB54AF" w14:textId="48C7553F" w:rsidR="006C6989" w:rsidRPr="006C6989" w:rsidRDefault="006C6989" w:rsidP="006C69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kern w:val="0"/>
                <w:sz w:val="26"/>
                <w:szCs w:val="26"/>
                <w:lang w:val="kk-KZ"/>
                <w14:ligatures w14:val="none"/>
              </w:rPr>
              <w:t>-</w:t>
            </w:r>
          </w:p>
        </w:tc>
      </w:tr>
    </w:tbl>
    <w:p w14:paraId="67D5D5D3" w14:textId="77777777" w:rsidR="00C03EF8" w:rsidRDefault="00C03EF8">
      <w:pPr>
        <w:rPr>
          <w:lang w:val="kk-KZ"/>
        </w:rPr>
      </w:pPr>
    </w:p>
    <w:p w14:paraId="7D65EEDF" w14:textId="77777777" w:rsidR="006C6989" w:rsidRDefault="006C6989">
      <w:pPr>
        <w:rPr>
          <w:lang w:val="kk-KZ"/>
        </w:rPr>
      </w:pPr>
    </w:p>
    <w:p w14:paraId="28243AA0" w14:textId="77777777" w:rsidR="006C6989" w:rsidRDefault="006C6989">
      <w:pPr>
        <w:rPr>
          <w:lang w:val="kk-KZ"/>
        </w:rPr>
      </w:pPr>
    </w:p>
    <w:p w14:paraId="7328DFF3" w14:textId="650AA91D" w:rsidR="006C6989" w:rsidRPr="006C6989" w:rsidRDefault="006C698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C6989">
        <w:rPr>
          <w:rFonts w:ascii="Times New Roman" w:hAnsi="Times New Roman" w:cs="Times New Roman"/>
          <w:sz w:val="28"/>
          <w:szCs w:val="28"/>
          <w:lang w:val="kk-KZ"/>
        </w:rPr>
        <w:t>Мектеп директоры                                                                      Т.К. Бокишев</w:t>
      </w:r>
    </w:p>
    <w:sectPr w:rsidR="006C6989" w:rsidRPr="006C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F8"/>
    <w:rsid w:val="001E0CE2"/>
    <w:rsid w:val="006C6989"/>
    <w:rsid w:val="00C0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C2ED"/>
  <w15:chartTrackingRefBased/>
  <w15:docId w15:val="{9DB45DAE-2CCD-4C9E-A236-AD3184F5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3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3E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E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E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3E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3E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3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3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3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3E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3E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3E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3E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3EF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0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2</cp:revision>
  <dcterms:created xsi:type="dcterms:W3CDTF">2025-04-03T05:19:00Z</dcterms:created>
  <dcterms:modified xsi:type="dcterms:W3CDTF">2025-04-03T05:42:00Z</dcterms:modified>
</cp:coreProperties>
</file>