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5815" w14:textId="77777777" w:rsidR="00623C20" w:rsidRDefault="00623C20" w:rsidP="00623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53DDE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13437687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Ақмола   облысы   </w:t>
      </w:r>
      <w:proofErr w:type="gramStart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>білім  басқармасының</w:t>
      </w:r>
      <w:proofErr w:type="gramEnd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proofErr w:type="gramStart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>Егіндікөл  ауданы</w:t>
      </w:r>
      <w:proofErr w:type="gramEnd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бойынша   </w:t>
      </w:r>
      <w:proofErr w:type="gramStart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>білім  бөлімі</w:t>
      </w:r>
      <w:proofErr w:type="gramEnd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Тоғанас</w:t>
      </w:r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ауылының</w:t>
      </w:r>
      <w:proofErr w:type="gramEnd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негізгі   орта   </w:t>
      </w:r>
      <w:proofErr w:type="gramStart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>мектебі »</w:t>
      </w:r>
      <w:proofErr w:type="gramEnd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 w:rsidRPr="00153D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коммуналдық  мемлекеттік</w:t>
      </w:r>
      <w:proofErr w:type="gramEnd"/>
      <w:r w:rsidRPr="00153D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мекемесі</w:t>
      </w:r>
      <w:bookmarkEnd w:id="0"/>
      <w:r w:rsidRPr="00153DDE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2025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2DE8FA2B" w14:textId="77777777" w:rsidR="00623C20" w:rsidRDefault="00623C20" w:rsidP="00623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DD2039C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14:paraId="5CE15628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әдісі: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  облысы   білім  басқармасының   Егіндікөл  ауданы  бойынша   білім  бөлімі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Тоғанас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ауылының  негізгі   орта   мектебі »  </w:t>
      </w:r>
      <w:r w:rsidRPr="00153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коммуналдық  мемлекеттік   мекемесі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Pr="00153DDE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</w:p>
    <w:p w14:paraId="4BB3183E" w14:textId="77777777" w:rsidR="00623C20" w:rsidRPr="0028597F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EA2174">
          <w:rPr>
            <w:rStyle w:val="ac"/>
            <w:rFonts w:ascii="Times New Roman" w:hAnsi="Times New Roman" w:cs="Times New Roman"/>
            <w:sz w:val="28"/>
            <w:lang w:val="kk-KZ"/>
          </w:rPr>
          <w:t>http://toganas-egin-akm.edu.kz/</w:t>
        </w:r>
      </w:hyperlink>
    </w:p>
    <w:p w14:paraId="30B5E8F4" w14:textId="77777777" w:rsidR="00623C20" w:rsidRPr="0028597F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DB697BB" w14:textId="77777777" w:rsidR="00623C20" w:rsidRPr="0028597F" w:rsidRDefault="00623C20" w:rsidP="00623C2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өткізу туралы хабарландыру әдісі: 2026 жылғы                        25 ақпандағы 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  облысы   білім  басқармасының   Егіндікөл  ауданы  бойынша   білім  бөлімі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Тоғанас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ауылының  негізгі   орта   мектебі »  </w:t>
      </w:r>
      <w:r w:rsidRPr="00153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коммуналдық  мемлекеттік   мекемесі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>
        <w:rPr>
          <w:rFonts w:ascii="Times New Roman" w:hAnsi="Times New Roman" w:cs="Times New Roman"/>
          <w:sz w:val="28"/>
          <w:lang w:val="kk-KZ"/>
        </w:rPr>
        <w:t xml:space="preserve"> сайтында</w:t>
      </w:r>
    </w:p>
    <w:p w14:paraId="70E7B886" w14:textId="77777777" w:rsidR="00623C20" w:rsidRPr="00623C20" w:rsidRDefault="00623C20" w:rsidP="00623C2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Pr="00EA2174">
          <w:rPr>
            <w:rStyle w:val="ac"/>
            <w:rFonts w:ascii="Times New Roman" w:hAnsi="Times New Roman" w:cs="Times New Roman"/>
            <w:sz w:val="28"/>
            <w:lang w:val="kk-KZ"/>
          </w:rPr>
          <w:t>http://toganas-egin-akm.edu.kz/</w:t>
        </w:r>
      </w:hyperlink>
    </w:p>
    <w:p w14:paraId="049ED37C" w14:textId="77777777" w:rsidR="00623C20" w:rsidRPr="00623C20" w:rsidRDefault="00623C20" w:rsidP="00623C20">
      <w:pPr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</w:p>
    <w:p w14:paraId="5C23F79D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  облысы   білім  басқармасының   Егіндікөл  ауданы  бойынша   білім  бөлімі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Тоғанас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ауылының  негізгі   орта   мектебі »  </w:t>
      </w:r>
      <w:r w:rsidRPr="00153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коммуналдық  мемлекеттік   мекемесі</w:t>
      </w:r>
      <w:r w:rsidRPr="00153DDE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6ADF2B62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"/>
        <w:gridCol w:w="1783"/>
        <w:gridCol w:w="2002"/>
        <w:gridCol w:w="1840"/>
        <w:gridCol w:w="1840"/>
        <w:gridCol w:w="1274"/>
      </w:tblGrid>
      <w:tr w:rsidR="00623C20" w14:paraId="41EAACC5" w14:textId="77777777" w:rsidTr="00FF710B">
        <w:tc>
          <w:tcPr>
            <w:tcW w:w="421" w:type="dxa"/>
          </w:tcPr>
          <w:p w14:paraId="0E903748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4DA56F31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5EA780D1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5B05BFD8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069DAD38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6A0AF876" w14:textId="77777777" w:rsidR="00623C20" w:rsidRPr="00F44318" w:rsidRDefault="00623C20" w:rsidP="00FF710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623C20" w14:paraId="3625D7BF" w14:textId="77777777" w:rsidTr="00FF710B">
        <w:tc>
          <w:tcPr>
            <w:tcW w:w="421" w:type="dxa"/>
          </w:tcPr>
          <w:p w14:paraId="62F2DC9A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1A05F463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17D37C7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6BD1C7E0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69EDBC81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6065A2DD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623C20" w14:paraId="27C6438B" w14:textId="77777777" w:rsidTr="00FF710B">
        <w:tc>
          <w:tcPr>
            <w:tcW w:w="421" w:type="dxa"/>
          </w:tcPr>
          <w:p w14:paraId="64D27D98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7A292DCC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18CED56F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1DED392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C67767B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83942D8" w14:textId="77777777" w:rsidR="00623C20" w:rsidRDefault="00623C20" w:rsidP="00FF71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7C19F49F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ACA82C2" w14:textId="77777777" w:rsidR="00623C20" w:rsidRDefault="00623C20" w:rsidP="00623C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606FDDB" w14:textId="77777777" w:rsidR="00623C20" w:rsidRDefault="00623C20" w:rsidP="00623C2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54588EF" w14:textId="77777777" w:rsidR="00623C20" w:rsidRDefault="00623C20" w:rsidP="00623C2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317958E" w14:textId="77777777" w:rsidR="00623C20" w:rsidRDefault="00623C20"/>
    <w:sectPr w:rsidR="0062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20"/>
    <w:rsid w:val="00623C20"/>
    <w:rsid w:val="00F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8B84"/>
  <w15:chartTrackingRefBased/>
  <w15:docId w15:val="{F1B6CF2C-B9E2-4991-8D91-2F6CB7B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2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3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C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C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C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3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C20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623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3C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3C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3C20"/>
    <w:rPr>
      <w:color w:val="0000FF"/>
      <w:u w:val="single"/>
    </w:rPr>
  </w:style>
  <w:style w:type="table" w:styleId="ad">
    <w:name w:val="Table Grid"/>
    <w:basedOn w:val="a1"/>
    <w:uiPriority w:val="39"/>
    <w:rsid w:val="00623C2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ganas-egin-akm.edu.kz/" TargetMode="External"/><Relationship Id="rId4" Type="http://schemas.openxmlformats.org/officeDocument/2006/relationships/hyperlink" Target="http://toganas-egin-akm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2026-03-31T11:58:00Z</dcterms:created>
  <dcterms:modified xsi:type="dcterms:W3CDTF">2026-03-31T11:59:00Z</dcterms:modified>
</cp:coreProperties>
</file>